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B04685" w14:textId="77777777" w:rsidR="006C5C9B" w:rsidRDefault="003F7832" w:rsidP="005625E3">
      <w:pPr>
        <w:spacing w:after="0" w:line="240" w:lineRule="auto"/>
        <w:rPr>
          <w:rFonts w:ascii="Times New Roman" w:hAnsi="Times New Roman" w:cs="Times New Roman"/>
          <w:b/>
          <w:sz w:val="28"/>
          <w:szCs w:val="28"/>
        </w:rPr>
      </w:pPr>
      <w:r>
        <w:rPr>
          <w:rFonts w:ascii="Times New Roman" w:hAnsi="Times New Roman" w:cs="Times New Roman"/>
          <w:b/>
          <w:sz w:val="28"/>
          <w:szCs w:val="28"/>
        </w:rPr>
        <w:t>The Word Wa</w:t>
      </w:r>
      <w:r w:rsidR="006C5C9B">
        <w:rPr>
          <w:rFonts w:ascii="Times New Roman" w:hAnsi="Times New Roman" w:cs="Times New Roman"/>
          <w:b/>
          <w:sz w:val="28"/>
          <w:szCs w:val="28"/>
        </w:rPr>
        <w:t>s with God and the Word Was God:</w:t>
      </w:r>
      <w:r>
        <w:rPr>
          <w:rFonts w:ascii="Times New Roman" w:hAnsi="Times New Roman" w:cs="Times New Roman"/>
          <w:b/>
          <w:sz w:val="28"/>
          <w:szCs w:val="28"/>
        </w:rPr>
        <w:t xml:space="preserve"> </w:t>
      </w:r>
    </w:p>
    <w:p w14:paraId="6B990990" w14:textId="6910BE77" w:rsidR="006C5C9B" w:rsidRPr="006C5C9B" w:rsidRDefault="006C5C9B" w:rsidP="005625E3">
      <w:pPr>
        <w:spacing w:after="0" w:line="240" w:lineRule="auto"/>
        <w:rPr>
          <w:rFonts w:ascii="Times New Roman" w:hAnsi="Times New Roman" w:cs="Times New Roman"/>
          <w:sz w:val="24"/>
          <w:szCs w:val="28"/>
        </w:rPr>
      </w:pPr>
      <w:r w:rsidRPr="006C5C9B">
        <w:rPr>
          <w:rFonts w:ascii="Times New Roman" w:hAnsi="Times New Roman" w:cs="Times New Roman"/>
          <w:b/>
          <w:sz w:val="24"/>
          <w:szCs w:val="28"/>
        </w:rPr>
        <w:t>A</w:t>
      </w:r>
      <w:r w:rsidR="003F7832" w:rsidRPr="006C5C9B">
        <w:rPr>
          <w:rFonts w:ascii="Times New Roman" w:hAnsi="Times New Roman" w:cs="Times New Roman"/>
          <w:b/>
          <w:sz w:val="24"/>
          <w:szCs w:val="28"/>
        </w:rPr>
        <w:t xml:space="preserve"> Course on Christology</w:t>
      </w:r>
    </w:p>
    <w:p w14:paraId="4CDEBA24" w14:textId="77777777" w:rsidR="005625E3" w:rsidRPr="00671883" w:rsidRDefault="005625E3" w:rsidP="005625E3">
      <w:pPr>
        <w:spacing w:after="0"/>
        <w:rPr>
          <w:rFonts w:ascii="Times New Roman" w:hAnsi="Times New Roman" w:cs="Times New Roman"/>
          <w:sz w:val="20"/>
          <w:szCs w:val="20"/>
        </w:rPr>
      </w:pPr>
      <w:r w:rsidRPr="00671883">
        <w:rPr>
          <w:rFonts w:ascii="Times New Roman" w:hAnsi="Times New Roman" w:cs="Times New Roman"/>
          <w:sz w:val="20"/>
          <w:szCs w:val="20"/>
        </w:rPr>
        <w:t>Instructor-Pat Reeder</w:t>
      </w:r>
      <w:r w:rsidR="00CE22A5">
        <w:rPr>
          <w:rFonts w:ascii="Times New Roman" w:hAnsi="Times New Roman" w:cs="Times New Roman"/>
          <w:sz w:val="20"/>
          <w:szCs w:val="20"/>
        </w:rPr>
        <w:t xml:space="preserve"> (reederp@xenos.org)</w:t>
      </w:r>
    </w:p>
    <w:p w14:paraId="1797DD48" w14:textId="77777777" w:rsidR="005625E3" w:rsidRDefault="005625E3" w:rsidP="005625E3">
      <w:pPr>
        <w:spacing w:after="0"/>
        <w:rPr>
          <w:rFonts w:ascii="Times New Roman" w:hAnsi="Times New Roman" w:cs="Times New Roman"/>
          <w:sz w:val="20"/>
          <w:szCs w:val="20"/>
        </w:rPr>
      </w:pPr>
      <w:r w:rsidRPr="00671883">
        <w:rPr>
          <w:rFonts w:ascii="Times New Roman" w:hAnsi="Times New Roman" w:cs="Times New Roman"/>
          <w:sz w:val="20"/>
          <w:szCs w:val="20"/>
        </w:rPr>
        <w:t>Wednesday evenings, 7pm-9:30pm</w:t>
      </w:r>
    </w:p>
    <w:p w14:paraId="3810E3B4" w14:textId="77777777" w:rsidR="00671883" w:rsidRPr="00671883" w:rsidRDefault="00671883" w:rsidP="005625E3">
      <w:pPr>
        <w:spacing w:after="0"/>
        <w:rPr>
          <w:rFonts w:ascii="Times New Roman" w:hAnsi="Times New Roman" w:cs="Times New Roman"/>
          <w:sz w:val="20"/>
          <w:szCs w:val="20"/>
        </w:rPr>
      </w:pPr>
    </w:p>
    <w:p w14:paraId="7AFC5457" w14:textId="77777777" w:rsidR="005625E3" w:rsidRPr="005625E3" w:rsidRDefault="005625E3" w:rsidP="005625E3">
      <w:pPr>
        <w:spacing w:after="0"/>
        <w:rPr>
          <w:rFonts w:ascii="Times New Roman" w:hAnsi="Times New Roman" w:cs="Times New Roman"/>
          <w:b/>
        </w:rPr>
      </w:pPr>
      <w:r w:rsidRPr="005625E3">
        <w:rPr>
          <w:rFonts w:ascii="Times New Roman" w:hAnsi="Times New Roman" w:cs="Times New Roman"/>
          <w:b/>
        </w:rPr>
        <w:t>Course description</w:t>
      </w:r>
    </w:p>
    <w:p w14:paraId="3D3C99A6" w14:textId="77777777" w:rsidR="006A7C15" w:rsidRDefault="006A7C15" w:rsidP="00FB66C2">
      <w:pPr>
        <w:spacing w:after="0"/>
        <w:rPr>
          <w:rFonts w:ascii="Times New Roman" w:hAnsi="Times New Roman" w:cs="Times New Roman"/>
          <w:sz w:val="20"/>
        </w:rPr>
      </w:pPr>
    </w:p>
    <w:p w14:paraId="5123BD92" w14:textId="70921BD5" w:rsidR="006C5C9B" w:rsidRPr="006C5C9B" w:rsidRDefault="006C5C9B" w:rsidP="006C5C9B">
      <w:pPr>
        <w:spacing w:after="0"/>
        <w:rPr>
          <w:rFonts w:ascii="Times New Roman" w:hAnsi="Times New Roman" w:cs="Times New Roman"/>
          <w:sz w:val="20"/>
        </w:rPr>
      </w:pPr>
      <w:r w:rsidRPr="006C5C9B">
        <w:rPr>
          <w:rFonts w:ascii="Times New Roman" w:hAnsi="Times New Roman" w:cs="Times New Roman"/>
          <w:sz w:val="20"/>
        </w:rPr>
        <w:t>Many of us possess enough information about Jesus Christ to state or affirm certain basic doctrines: his membership in the trinity, his incarnation and sacrifice, etc.  In spite of this, Jesus remains a somewhat opaque figure in our minds.  This course will dive deep into the person, character and work of Jesus Chris</w:t>
      </w:r>
      <w:r>
        <w:rPr>
          <w:rFonts w:ascii="Times New Roman" w:hAnsi="Times New Roman" w:cs="Times New Roman"/>
          <w:sz w:val="20"/>
        </w:rPr>
        <w:t>t as</w:t>
      </w:r>
      <w:r w:rsidRPr="006C5C9B">
        <w:rPr>
          <w:rFonts w:ascii="Times New Roman" w:hAnsi="Times New Roman" w:cs="Times New Roman"/>
          <w:sz w:val="20"/>
        </w:rPr>
        <w:t xml:space="preserve"> revealed in Scripture during these distinct periods: (i) his pre-incarnate activity as the Word, (ii) his incarnation and earthly ministry, (iii) his present place at God’s right hand and (iv) his work in the last days.  Students will walk away with not only with more concrete doctrinal understanding but also with a greater heart of praise at the gloriousness of the triune God.</w:t>
      </w:r>
    </w:p>
    <w:p w14:paraId="39B4ECC6" w14:textId="77777777" w:rsidR="005625E3" w:rsidRDefault="005625E3" w:rsidP="005625E3">
      <w:pPr>
        <w:spacing w:after="0"/>
        <w:rPr>
          <w:rFonts w:ascii="Times New Roman" w:hAnsi="Times New Roman" w:cs="Times New Roman"/>
        </w:rPr>
      </w:pPr>
    </w:p>
    <w:p w14:paraId="58F26347" w14:textId="14A547E8" w:rsidR="00944931" w:rsidRDefault="00944931" w:rsidP="00944931">
      <w:pPr>
        <w:spacing w:after="0"/>
        <w:rPr>
          <w:rFonts w:ascii="Times New Roman" w:hAnsi="Times New Roman" w:cs="Times New Roman"/>
        </w:rPr>
      </w:pPr>
      <w:r>
        <w:rPr>
          <w:rFonts w:ascii="Times New Roman" w:hAnsi="Times New Roman" w:cs="Times New Roman"/>
          <w:b/>
        </w:rPr>
        <w:t xml:space="preserve">Course </w:t>
      </w:r>
      <w:r>
        <w:rPr>
          <w:rFonts w:ascii="Times New Roman" w:hAnsi="Times New Roman" w:cs="Times New Roman"/>
          <w:b/>
        </w:rPr>
        <w:t>Goals</w:t>
      </w:r>
    </w:p>
    <w:p w14:paraId="344550A1" w14:textId="0F4A3F0A" w:rsidR="00944931" w:rsidRDefault="00877EBA" w:rsidP="001D646E">
      <w:pPr>
        <w:pStyle w:val="ListParagraph"/>
        <w:numPr>
          <w:ilvl w:val="0"/>
          <w:numId w:val="11"/>
        </w:numPr>
        <w:spacing w:after="0"/>
        <w:rPr>
          <w:rFonts w:ascii="Times New Roman" w:hAnsi="Times New Roman" w:cs="Times New Roman"/>
        </w:rPr>
      </w:pPr>
      <w:r>
        <w:rPr>
          <w:rFonts w:ascii="Times New Roman" w:hAnsi="Times New Roman" w:cs="Times New Roman"/>
        </w:rPr>
        <w:t>Clarify key biblical doctrines on the identity and work of Jesus Christ and demonstrate their roots in Scripture.</w:t>
      </w:r>
    </w:p>
    <w:p w14:paraId="38CFED9E" w14:textId="77777777" w:rsidR="0008013C" w:rsidRDefault="0008013C" w:rsidP="001D646E">
      <w:pPr>
        <w:pStyle w:val="ListParagraph"/>
        <w:numPr>
          <w:ilvl w:val="0"/>
          <w:numId w:val="11"/>
        </w:numPr>
        <w:spacing w:after="0"/>
        <w:rPr>
          <w:rFonts w:ascii="Times New Roman" w:hAnsi="Times New Roman" w:cs="Times New Roman"/>
        </w:rPr>
      </w:pPr>
      <w:r>
        <w:rPr>
          <w:rFonts w:ascii="Times New Roman" w:hAnsi="Times New Roman" w:cs="Times New Roman"/>
        </w:rPr>
        <w:t>Provide students with the ability to make sense out of larger portions of Scripture both in their own private reading and in their work with others.</w:t>
      </w:r>
    </w:p>
    <w:p w14:paraId="02F60D6D" w14:textId="5894A414" w:rsidR="00621991" w:rsidRPr="001D646E" w:rsidRDefault="0005537B" w:rsidP="001D646E">
      <w:pPr>
        <w:pStyle w:val="ListParagraph"/>
        <w:numPr>
          <w:ilvl w:val="0"/>
          <w:numId w:val="11"/>
        </w:numPr>
        <w:spacing w:after="0"/>
        <w:rPr>
          <w:rFonts w:ascii="Times New Roman" w:hAnsi="Times New Roman" w:cs="Times New Roman"/>
        </w:rPr>
      </w:pPr>
      <w:r>
        <w:rPr>
          <w:rFonts w:ascii="Times New Roman" w:hAnsi="Times New Roman" w:cs="Times New Roman"/>
        </w:rPr>
        <w:t xml:space="preserve">Cultivate a deeper sense of God’s </w:t>
      </w:r>
      <w:r w:rsidR="009A6389">
        <w:rPr>
          <w:rFonts w:ascii="Times New Roman" w:hAnsi="Times New Roman" w:cs="Times New Roman"/>
        </w:rPr>
        <w:t>historically</w:t>
      </w:r>
      <w:r>
        <w:rPr>
          <w:rFonts w:ascii="Times New Roman" w:hAnsi="Times New Roman" w:cs="Times New Roman"/>
        </w:rPr>
        <w:t xml:space="preserve"> revealed </w:t>
      </w:r>
      <w:r w:rsidR="009A6389">
        <w:rPr>
          <w:rFonts w:ascii="Times New Roman" w:hAnsi="Times New Roman" w:cs="Times New Roman"/>
        </w:rPr>
        <w:t>glory in Jesus Christ</w:t>
      </w:r>
      <w:bookmarkStart w:id="0" w:name="_GoBack"/>
      <w:bookmarkEnd w:id="0"/>
      <w:r>
        <w:rPr>
          <w:rFonts w:ascii="Times New Roman" w:hAnsi="Times New Roman" w:cs="Times New Roman"/>
        </w:rPr>
        <w:t xml:space="preserve">. </w:t>
      </w:r>
      <w:r w:rsidR="0008013C">
        <w:rPr>
          <w:rFonts w:ascii="Times New Roman" w:hAnsi="Times New Roman" w:cs="Times New Roman"/>
        </w:rPr>
        <w:t xml:space="preserve"> </w:t>
      </w:r>
    </w:p>
    <w:p w14:paraId="6232FBCA" w14:textId="77777777" w:rsidR="00944931" w:rsidRPr="005625E3" w:rsidRDefault="00944931" w:rsidP="005625E3">
      <w:pPr>
        <w:spacing w:after="0"/>
        <w:rPr>
          <w:rFonts w:ascii="Times New Roman" w:hAnsi="Times New Roman" w:cs="Times New Roman"/>
        </w:rPr>
      </w:pPr>
    </w:p>
    <w:p w14:paraId="6CEC2A63" w14:textId="77777777" w:rsidR="00DC28B8" w:rsidRDefault="00DC28B8" w:rsidP="005625E3">
      <w:pPr>
        <w:spacing w:after="0"/>
        <w:rPr>
          <w:rFonts w:ascii="Times New Roman" w:hAnsi="Times New Roman" w:cs="Times New Roman"/>
        </w:rPr>
      </w:pPr>
      <w:r>
        <w:rPr>
          <w:rFonts w:ascii="Times New Roman" w:hAnsi="Times New Roman" w:cs="Times New Roman"/>
          <w:b/>
        </w:rPr>
        <w:t xml:space="preserve">Course </w:t>
      </w:r>
      <w:r w:rsidR="00743F0B">
        <w:rPr>
          <w:rFonts w:ascii="Times New Roman" w:hAnsi="Times New Roman" w:cs="Times New Roman"/>
          <w:b/>
        </w:rPr>
        <w:t>Expectations</w:t>
      </w:r>
    </w:p>
    <w:p w14:paraId="3B231C97" w14:textId="77777777" w:rsidR="00DC28B8" w:rsidRDefault="00DC28B8" w:rsidP="005625E3">
      <w:pPr>
        <w:spacing w:after="0"/>
        <w:rPr>
          <w:rFonts w:ascii="Times New Roman" w:hAnsi="Times New Roman" w:cs="Times New Roman"/>
        </w:rPr>
      </w:pPr>
      <w:r>
        <w:rPr>
          <w:rFonts w:ascii="Times New Roman" w:hAnsi="Times New Roman" w:cs="Times New Roman"/>
          <w:i/>
        </w:rPr>
        <w:t xml:space="preserve">Attendance </w:t>
      </w:r>
      <w:r w:rsidR="00634B94">
        <w:rPr>
          <w:rFonts w:ascii="Times New Roman" w:hAnsi="Times New Roman" w:cs="Times New Roman"/>
        </w:rPr>
        <w:t>You must attend 4 of 5 classes to receive credit. Roughly, e</w:t>
      </w:r>
      <w:r w:rsidR="004C6606">
        <w:rPr>
          <w:rFonts w:ascii="Times New Roman" w:hAnsi="Times New Roman" w:cs="Times New Roman"/>
        </w:rPr>
        <w:t>veryone has</w:t>
      </w:r>
      <w:r>
        <w:rPr>
          <w:rFonts w:ascii="Times New Roman" w:hAnsi="Times New Roman" w:cs="Times New Roman"/>
        </w:rPr>
        <w:t xml:space="preserve"> 1 “excused absence” befor</w:t>
      </w:r>
      <w:r w:rsidR="007404A1">
        <w:rPr>
          <w:rFonts w:ascii="Times New Roman" w:hAnsi="Times New Roman" w:cs="Times New Roman"/>
        </w:rPr>
        <w:t xml:space="preserve">e </w:t>
      </w:r>
      <w:r w:rsidR="004C6606">
        <w:rPr>
          <w:rFonts w:ascii="Times New Roman" w:hAnsi="Times New Roman" w:cs="Times New Roman"/>
        </w:rPr>
        <w:t xml:space="preserve">receiving </w:t>
      </w:r>
      <w:r w:rsidR="007404A1">
        <w:rPr>
          <w:rFonts w:ascii="Times New Roman" w:hAnsi="Times New Roman" w:cs="Times New Roman"/>
        </w:rPr>
        <w:t xml:space="preserve">an incomplete.  Any </w:t>
      </w:r>
      <w:r w:rsidR="00B20FF1">
        <w:rPr>
          <w:rFonts w:ascii="Times New Roman" w:hAnsi="Times New Roman" w:cs="Times New Roman"/>
        </w:rPr>
        <w:t>further</w:t>
      </w:r>
      <w:r w:rsidR="007404A1">
        <w:rPr>
          <w:rFonts w:ascii="Times New Roman" w:hAnsi="Times New Roman" w:cs="Times New Roman"/>
        </w:rPr>
        <w:t xml:space="preserve"> absence is</w:t>
      </w:r>
      <w:r>
        <w:rPr>
          <w:rFonts w:ascii="Times New Roman" w:hAnsi="Times New Roman" w:cs="Times New Roman"/>
        </w:rPr>
        <w:t xml:space="preserve"> </w:t>
      </w:r>
      <w:r w:rsidR="007404A1">
        <w:rPr>
          <w:rFonts w:ascii="Times New Roman" w:hAnsi="Times New Roman" w:cs="Times New Roman"/>
        </w:rPr>
        <w:t>negotiable</w:t>
      </w:r>
      <w:r w:rsidR="00962211">
        <w:rPr>
          <w:rFonts w:ascii="Times New Roman" w:hAnsi="Times New Roman" w:cs="Times New Roman"/>
        </w:rPr>
        <w:t>,</w:t>
      </w:r>
      <w:r>
        <w:rPr>
          <w:rFonts w:ascii="Times New Roman" w:hAnsi="Times New Roman" w:cs="Times New Roman"/>
        </w:rPr>
        <w:t xml:space="preserve"> to be discussed with </w:t>
      </w:r>
      <w:r w:rsidR="00962211">
        <w:rPr>
          <w:rFonts w:ascii="Times New Roman" w:hAnsi="Times New Roman" w:cs="Times New Roman"/>
        </w:rPr>
        <w:t>the instructor</w:t>
      </w:r>
      <w:r>
        <w:rPr>
          <w:rFonts w:ascii="Times New Roman" w:hAnsi="Times New Roman" w:cs="Times New Roman"/>
        </w:rPr>
        <w:t xml:space="preserve">. </w:t>
      </w:r>
    </w:p>
    <w:p w14:paraId="4D0C93D0" w14:textId="77777777" w:rsidR="0009051A" w:rsidRPr="00DC28B8" w:rsidRDefault="0009051A" w:rsidP="005625E3">
      <w:pPr>
        <w:spacing w:after="0"/>
        <w:rPr>
          <w:rFonts w:ascii="Times New Roman" w:hAnsi="Times New Roman" w:cs="Times New Roman"/>
        </w:rPr>
      </w:pPr>
    </w:p>
    <w:p w14:paraId="768F6CEC" w14:textId="34B49970" w:rsidR="00D51E27" w:rsidRDefault="00FD2237" w:rsidP="005625E3">
      <w:pPr>
        <w:spacing w:after="0"/>
        <w:rPr>
          <w:rFonts w:ascii="Times New Roman" w:hAnsi="Times New Roman" w:cs="Times New Roman"/>
        </w:rPr>
      </w:pPr>
      <w:r>
        <w:rPr>
          <w:rFonts w:ascii="Times New Roman" w:hAnsi="Times New Roman" w:cs="Times New Roman"/>
          <w:i/>
        </w:rPr>
        <w:t>Readings</w:t>
      </w:r>
      <w:r w:rsidR="00C11A41">
        <w:rPr>
          <w:rFonts w:ascii="Times New Roman" w:hAnsi="Times New Roman" w:cs="Times New Roman"/>
          <w:i/>
        </w:rPr>
        <w:t xml:space="preserve">, Homework </w:t>
      </w:r>
      <w:r w:rsidR="001A3837">
        <w:rPr>
          <w:rFonts w:ascii="Times New Roman" w:hAnsi="Times New Roman" w:cs="Times New Roman"/>
        </w:rPr>
        <w:t>There will be weekly readings to keep in step with the material being covered each week</w:t>
      </w:r>
      <w:r w:rsidR="005A5AC0">
        <w:rPr>
          <w:rFonts w:ascii="Times New Roman" w:hAnsi="Times New Roman" w:cs="Times New Roman"/>
        </w:rPr>
        <w:t>.  Questions</w:t>
      </w:r>
      <w:r w:rsidR="009272AC">
        <w:rPr>
          <w:rFonts w:ascii="Times New Roman" w:hAnsi="Times New Roman" w:cs="Times New Roman"/>
        </w:rPr>
        <w:t xml:space="preserve"> on the readings</w:t>
      </w:r>
      <w:r w:rsidR="005A5AC0">
        <w:rPr>
          <w:rFonts w:ascii="Times New Roman" w:hAnsi="Times New Roman" w:cs="Times New Roman"/>
        </w:rPr>
        <w:t xml:space="preserve"> can be found on the back of this sheet.</w:t>
      </w:r>
      <w:r w:rsidR="00946024">
        <w:rPr>
          <w:rFonts w:ascii="Times New Roman" w:hAnsi="Times New Roman" w:cs="Times New Roman"/>
        </w:rPr>
        <w:t xml:space="preserve">  These are strictly completion based.</w:t>
      </w:r>
      <w:r w:rsidR="00D51E27">
        <w:rPr>
          <w:rFonts w:ascii="Times New Roman" w:hAnsi="Times New Roman" w:cs="Times New Roman"/>
        </w:rPr>
        <w:t xml:space="preserve">  </w:t>
      </w:r>
    </w:p>
    <w:p w14:paraId="77529C2E" w14:textId="77777777" w:rsidR="00743F0B" w:rsidRPr="005625E3" w:rsidRDefault="00743F0B" w:rsidP="005625E3">
      <w:pPr>
        <w:spacing w:after="0"/>
        <w:rPr>
          <w:rFonts w:ascii="Times New Roman" w:hAnsi="Times New Roman" w:cs="Times New Roman"/>
        </w:rPr>
      </w:pPr>
    </w:p>
    <w:p w14:paraId="373E9A0E" w14:textId="77777777" w:rsidR="00800A91" w:rsidRDefault="005625E3" w:rsidP="005625E3">
      <w:pPr>
        <w:spacing w:after="0"/>
        <w:rPr>
          <w:rFonts w:ascii="Times New Roman" w:hAnsi="Times New Roman" w:cs="Times New Roman"/>
          <w:b/>
        </w:rPr>
      </w:pPr>
      <w:r w:rsidRPr="005625E3">
        <w:rPr>
          <w:rFonts w:ascii="Times New Roman" w:hAnsi="Times New Roman" w:cs="Times New Roman"/>
          <w:b/>
        </w:rPr>
        <w:t>Calendar</w:t>
      </w:r>
    </w:p>
    <w:tbl>
      <w:tblPr>
        <w:tblStyle w:val="GridTable4-Accent11"/>
        <w:tblW w:w="0" w:type="auto"/>
        <w:tblLook w:val="04A0" w:firstRow="1" w:lastRow="0" w:firstColumn="1" w:lastColumn="0" w:noHBand="0" w:noVBand="1"/>
      </w:tblPr>
      <w:tblGrid>
        <w:gridCol w:w="896"/>
        <w:gridCol w:w="754"/>
        <w:gridCol w:w="3565"/>
        <w:gridCol w:w="3240"/>
        <w:gridCol w:w="895"/>
      </w:tblGrid>
      <w:tr w:rsidR="001771BB" w14:paraId="3BF59BDE" w14:textId="5F79306A" w:rsidTr="001771BB">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96" w:type="dxa"/>
          </w:tcPr>
          <w:p w14:paraId="6344CAAB" w14:textId="77777777" w:rsidR="001771BB" w:rsidRPr="00EF5FF4" w:rsidRDefault="001771BB" w:rsidP="006720DB">
            <w:pPr>
              <w:jc w:val="center"/>
              <w:rPr>
                <w:rFonts w:ascii="Times New Roman" w:hAnsi="Times New Roman" w:cs="Times New Roman"/>
                <w:b w:val="0"/>
              </w:rPr>
            </w:pPr>
            <w:r w:rsidRPr="00EF5FF4">
              <w:rPr>
                <w:rFonts w:ascii="Times New Roman" w:hAnsi="Times New Roman" w:cs="Times New Roman"/>
              </w:rPr>
              <w:t>Date</w:t>
            </w:r>
          </w:p>
        </w:tc>
        <w:tc>
          <w:tcPr>
            <w:tcW w:w="754" w:type="dxa"/>
          </w:tcPr>
          <w:p w14:paraId="611FDD9B" w14:textId="77777777" w:rsidR="001771BB" w:rsidRPr="00EF5FF4" w:rsidRDefault="001771BB" w:rsidP="006720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rPr>
              <w:t>Week</w:t>
            </w:r>
          </w:p>
        </w:tc>
        <w:tc>
          <w:tcPr>
            <w:tcW w:w="3565" w:type="dxa"/>
          </w:tcPr>
          <w:p w14:paraId="1E857B32" w14:textId="77777777" w:rsidR="001771BB" w:rsidRPr="00EF5FF4" w:rsidRDefault="001771BB" w:rsidP="006720D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rPr>
              <w:t>Content</w:t>
            </w:r>
          </w:p>
        </w:tc>
        <w:tc>
          <w:tcPr>
            <w:tcW w:w="3240" w:type="dxa"/>
          </w:tcPr>
          <w:p w14:paraId="01D3F89F" w14:textId="77777777" w:rsidR="001771BB" w:rsidRDefault="001771BB" w:rsidP="006720D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rPr>
              <w:t>Readings</w:t>
            </w:r>
          </w:p>
        </w:tc>
        <w:tc>
          <w:tcPr>
            <w:tcW w:w="895" w:type="dxa"/>
          </w:tcPr>
          <w:p w14:paraId="47432F9B" w14:textId="273E1900" w:rsidR="001771BB" w:rsidRDefault="001771BB" w:rsidP="007C327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HW</w:t>
            </w:r>
          </w:p>
        </w:tc>
      </w:tr>
      <w:tr w:rsidR="001771BB" w14:paraId="33B19803" w14:textId="77862E6A" w:rsidTr="00BB2AC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896" w:type="dxa"/>
          </w:tcPr>
          <w:p w14:paraId="58695EA7" w14:textId="77777777" w:rsidR="001771BB" w:rsidRPr="00EF5FF4" w:rsidRDefault="001771BB" w:rsidP="006720DB">
            <w:pPr>
              <w:jc w:val="center"/>
              <w:rPr>
                <w:rFonts w:ascii="Times New Roman" w:hAnsi="Times New Roman" w:cs="Times New Roman"/>
              </w:rPr>
            </w:pPr>
            <w:r>
              <w:rPr>
                <w:rFonts w:ascii="Times New Roman" w:hAnsi="Times New Roman" w:cs="Times New Roman"/>
              </w:rPr>
              <w:t>8/16</w:t>
            </w:r>
          </w:p>
        </w:tc>
        <w:tc>
          <w:tcPr>
            <w:tcW w:w="754" w:type="dxa"/>
          </w:tcPr>
          <w:p w14:paraId="5D6116B1" w14:textId="77777777" w:rsidR="001771BB" w:rsidRPr="00EF5FF4" w:rsidRDefault="001771BB" w:rsidP="006720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5FF4">
              <w:rPr>
                <w:rFonts w:ascii="Times New Roman" w:hAnsi="Times New Roman" w:cs="Times New Roman"/>
              </w:rPr>
              <w:t>1</w:t>
            </w:r>
          </w:p>
        </w:tc>
        <w:tc>
          <w:tcPr>
            <w:tcW w:w="3565" w:type="dxa"/>
          </w:tcPr>
          <w:p w14:paraId="70B05EF6" w14:textId="208E6D86" w:rsidR="001771BB" w:rsidRPr="00EF5FF4" w:rsidRDefault="001771BB" w:rsidP="006F291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“In the beginning was the Word”</w:t>
            </w:r>
          </w:p>
        </w:tc>
        <w:tc>
          <w:tcPr>
            <w:tcW w:w="3240" w:type="dxa"/>
          </w:tcPr>
          <w:p w14:paraId="3937FB54" w14:textId="5639CE21" w:rsidR="001771BB" w:rsidRDefault="0005537B" w:rsidP="006720DB">
            <w:pPr>
              <w:tabs>
                <w:tab w:val="left" w:pos="684"/>
                <w:tab w:val="center" w:pos="1361"/>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895" w:type="dxa"/>
          </w:tcPr>
          <w:p w14:paraId="71AF81EE" w14:textId="5DFFED55" w:rsidR="001771BB" w:rsidRDefault="0005537B" w:rsidP="007C3276">
            <w:pPr>
              <w:tabs>
                <w:tab w:val="left" w:pos="684"/>
                <w:tab w:val="center" w:pos="1361"/>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r>
      <w:tr w:rsidR="001771BB" w14:paraId="5D87B37E" w14:textId="7518772D" w:rsidTr="00BB2ACF">
        <w:trPr>
          <w:trHeight w:val="273"/>
        </w:trPr>
        <w:tc>
          <w:tcPr>
            <w:cnfStyle w:val="001000000000" w:firstRow="0" w:lastRow="0" w:firstColumn="1" w:lastColumn="0" w:oddVBand="0" w:evenVBand="0" w:oddHBand="0" w:evenHBand="0" w:firstRowFirstColumn="0" w:firstRowLastColumn="0" w:lastRowFirstColumn="0" w:lastRowLastColumn="0"/>
            <w:tcW w:w="896" w:type="dxa"/>
          </w:tcPr>
          <w:p w14:paraId="3F218468" w14:textId="77777777" w:rsidR="001771BB" w:rsidRPr="00EF5FF4" w:rsidRDefault="001771BB" w:rsidP="006720DB">
            <w:pPr>
              <w:jc w:val="center"/>
              <w:rPr>
                <w:rFonts w:ascii="Times New Roman" w:hAnsi="Times New Roman" w:cs="Times New Roman"/>
              </w:rPr>
            </w:pPr>
            <w:r>
              <w:rPr>
                <w:rFonts w:ascii="Times New Roman" w:hAnsi="Times New Roman" w:cs="Times New Roman"/>
              </w:rPr>
              <w:t>8/23</w:t>
            </w:r>
          </w:p>
        </w:tc>
        <w:tc>
          <w:tcPr>
            <w:tcW w:w="754" w:type="dxa"/>
          </w:tcPr>
          <w:p w14:paraId="03E1510B" w14:textId="77777777" w:rsidR="001771BB" w:rsidRPr="00EF5FF4" w:rsidRDefault="001771BB" w:rsidP="006720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5FF4">
              <w:rPr>
                <w:rFonts w:ascii="Times New Roman" w:hAnsi="Times New Roman" w:cs="Times New Roman"/>
              </w:rPr>
              <w:t>2</w:t>
            </w:r>
          </w:p>
        </w:tc>
        <w:tc>
          <w:tcPr>
            <w:tcW w:w="3565" w:type="dxa"/>
          </w:tcPr>
          <w:p w14:paraId="75EEBC81" w14:textId="6339ABD2" w:rsidR="001771BB" w:rsidRPr="00EF5FF4" w:rsidRDefault="001771BB" w:rsidP="006720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Pre-Incarnation</w:t>
            </w:r>
          </w:p>
        </w:tc>
        <w:tc>
          <w:tcPr>
            <w:tcW w:w="3240" w:type="dxa"/>
          </w:tcPr>
          <w:p w14:paraId="62C292D4" w14:textId="4F60D546" w:rsidR="001771BB" w:rsidRDefault="001771BB" w:rsidP="002F13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John 1:1-18; Judges 13</w:t>
            </w:r>
          </w:p>
        </w:tc>
        <w:tc>
          <w:tcPr>
            <w:tcW w:w="895" w:type="dxa"/>
          </w:tcPr>
          <w:p w14:paraId="46A0F2F5" w14:textId="1451D1D8" w:rsidR="001771BB" w:rsidRPr="007C3276" w:rsidRDefault="001771BB" w:rsidP="007C327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7C3276">
              <w:rPr>
                <w:rFonts w:ascii="Times New Roman" w:hAnsi="Times New Roman" w:cs="Times New Roman"/>
                <w:b/>
              </w:rPr>
              <w:t>1</w:t>
            </w:r>
          </w:p>
        </w:tc>
      </w:tr>
      <w:tr w:rsidR="001771BB" w14:paraId="1C873878" w14:textId="2795735A" w:rsidTr="00BB2AC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896" w:type="dxa"/>
          </w:tcPr>
          <w:p w14:paraId="39FDD8DE" w14:textId="77777777" w:rsidR="001771BB" w:rsidRPr="00EF5FF4" w:rsidRDefault="001771BB" w:rsidP="006720DB">
            <w:pPr>
              <w:jc w:val="center"/>
              <w:rPr>
                <w:rFonts w:ascii="Times New Roman" w:hAnsi="Times New Roman" w:cs="Times New Roman"/>
              </w:rPr>
            </w:pPr>
            <w:r>
              <w:rPr>
                <w:rFonts w:ascii="Times New Roman" w:hAnsi="Times New Roman" w:cs="Times New Roman"/>
              </w:rPr>
              <w:t>8/30</w:t>
            </w:r>
          </w:p>
        </w:tc>
        <w:tc>
          <w:tcPr>
            <w:tcW w:w="754" w:type="dxa"/>
          </w:tcPr>
          <w:p w14:paraId="5A758C4C" w14:textId="77777777" w:rsidR="001771BB" w:rsidRPr="00EF5FF4" w:rsidRDefault="001771BB" w:rsidP="006720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w:t>
            </w:r>
          </w:p>
        </w:tc>
        <w:tc>
          <w:tcPr>
            <w:tcW w:w="3565" w:type="dxa"/>
          </w:tcPr>
          <w:p w14:paraId="6A941CAB" w14:textId="58EB6DA4" w:rsidR="001771BB" w:rsidRPr="00FD2237" w:rsidRDefault="001771BB" w:rsidP="000D7FD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Incarnation and </w:t>
            </w:r>
            <w:r>
              <w:rPr>
                <w:rFonts w:ascii="Times New Roman" w:hAnsi="Times New Roman" w:cs="Times New Roman"/>
              </w:rPr>
              <w:t>Earthly Ministry</w:t>
            </w:r>
          </w:p>
        </w:tc>
        <w:tc>
          <w:tcPr>
            <w:tcW w:w="3240" w:type="dxa"/>
          </w:tcPr>
          <w:p w14:paraId="4F1CBCE3" w14:textId="47FDBC47" w:rsidR="001771BB" w:rsidRPr="000F7E25" w:rsidRDefault="001771BB" w:rsidP="006F33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Phil 2:5-11, Heb 1-2, Col 1:15-20</w:t>
            </w:r>
          </w:p>
        </w:tc>
        <w:tc>
          <w:tcPr>
            <w:tcW w:w="895" w:type="dxa"/>
          </w:tcPr>
          <w:p w14:paraId="2B770F13" w14:textId="21EC11D4" w:rsidR="001771BB" w:rsidRPr="007C3276" w:rsidRDefault="001771BB" w:rsidP="007C327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C3276">
              <w:rPr>
                <w:rFonts w:ascii="Times New Roman" w:hAnsi="Times New Roman" w:cs="Times New Roman"/>
                <w:b/>
              </w:rPr>
              <w:t>2</w:t>
            </w:r>
          </w:p>
        </w:tc>
      </w:tr>
      <w:tr w:rsidR="001771BB" w14:paraId="0C12CC89" w14:textId="118A1B68" w:rsidTr="00BB2ACF">
        <w:trPr>
          <w:trHeight w:val="273"/>
        </w:trPr>
        <w:tc>
          <w:tcPr>
            <w:cnfStyle w:val="001000000000" w:firstRow="0" w:lastRow="0" w:firstColumn="1" w:lastColumn="0" w:oddVBand="0" w:evenVBand="0" w:oddHBand="0" w:evenHBand="0" w:firstRowFirstColumn="0" w:firstRowLastColumn="0" w:lastRowFirstColumn="0" w:lastRowLastColumn="0"/>
            <w:tcW w:w="896" w:type="dxa"/>
          </w:tcPr>
          <w:p w14:paraId="0A8E0B92" w14:textId="77777777" w:rsidR="001771BB" w:rsidRPr="00EF5FF4" w:rsidRDefault="001771BB" w:rsidP="006720DB">
            <w:pPr>
              <w:jc w:val="center"/>
              <w:rPr>
                <w:rFonts w:ascii="Times New Roman" w:hAnsi="Times New Roman" w:cs="Times New Roman"/>
              </w:rPr>
            </w:pPr>
            <w:r>
              <w:rPr>
                <w:rFonts w:ascii="Times New Roman" w:hAnsi="Times New Roman" w:cs="Times New Roman"/>
              </w:rPr>
              <w:t>9/6</w:t>
            </w:r>
          </w:p>
        </w:tc>
        <w:tc>
          <w:tcPr>
            <w:tcW w:w="754" w:type="dxa"/>
          </w:tcPr>
          <w:p w14:paraId="065E8775" w14:textId="77777777" w:rsidR="001771BB" w:rsidRPr="00EF5FF4" w:rsidRDefault="001771BB" w:rsidP="006720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F5FF4">
              <w:rPr>
                <w:rFonts w:ascii="Times New Roman" w:hAnsi="Times New Roman" w:cs="Times New Roman"/>
              </w:rPr>
              <w:t>4</w:t>
            </w:r>
          </w:p>
        </w:tc>
        <w:tc>
          <w:tcPr>
            <w:tcW w:w="3565" w:type="dxa"/>
          </w:tcPr>
          <w:p w14:paraId="737F3572" w14:textId="028161C9" w:rsidR="001771BB" w:rsidRPr="00EF5FF4" w:rsidRDefault="001771BB" w:rsidP="006720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Incarnation and Earthly Ministry II</w:t>
            </w:r>
          </w:p>
        </w:tc>
        <w:tc>
          <w:tcPr>
            <w:tcW w:w="3240" w:type="dxa"/>
          </w:tcPr>
          <w:p w14:paraId="72323B1D" w14:textId="412985F7" w:rsidR="001771BB" w:rsidRDefault="001771BB" w:rsidP="006720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Romans 3</w:t>
            </w:r>
            <w:r w:rsidR="00583BD7">
              <w:rPr>
                <w:rFonts w:ascii="Times New Roman" w:hAnsi="Times New Roman" w:cs="Times New Roman"/>
              </w:rPr>
              <w:t>:21</w:t>
            </w:r>
            <w:r>
              <w:rPr>
                <w:rFonts w:ascii="Times New Roman" w:hAnsi="Times New Roman" w:cs="Times New Roman"/>
              </w:rPr>
              <w:t>ff, Hebrews 7-10:18</w:t>
            </w:r>
          </w:p>
        </w:tc>
        <w:tc>
          <w:tcPr>
            <w:tcW w:w="895" w:type="dxa"/>
          </w:tcPr>
          <w:p w14:paraId="7A4A0D8A" w14:textId="7874BAFE" w:rsidR="001771BB" w:rsidRPr="007C3276" w:rsidRDefault="001771BB" w:rsidP="007C327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7C3276">
              <w:rPr>
                <w:rFonts w:ascii="Times New Roman" w:hAnsi="Times New Roman" w:cs="Times New Roman"/>
                <w:b/>
              </w:rPr>
              <w:t>3</w:t>
            </w:r>
          </w:p>
        </w:tc>
      </w:tr>
      <w:tr w:rsidR="001771BB" w14:paraId="35181C4E" w14:textId="05F66025" w:rsidTr="00BB2AC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896" w:type="dxa"/>
          </w:tcPr>
          <w:p w14:paraId="483D6721" w14:textId="77777777" w:rsidR="001771BB" w:rsidRPr="00EF5FF4" w:rsidRDefault="001771BB" w:rsidP="006720DB">
            <w:pPr>
              <w:jc w:val="center"/>
              <w:rPr>
                <w:rFonts w:ascii="Times New Roman" w:hAnsi="Times New Roman" w:cs="Times New Roman"/>
              </w:rPr>
            </w:pPr>
            <w:r>
              <w:rPr>
                <w:rFonts w:ascii="Times New Roman" w:hAnsi="Times New Roman" w:cs="Times New Roman"/>
              </w:rPr>
              <w:t>9/13</w:t>
            </w:r>
          </w:p>
        </w:tc>
        <w:tc>
          <w:tcPr>
            <w:tcW w:w="754" w:type="dxa"/>
          </w:tcPr>
          <w:p w14:paraId="76AA4223" w14:textId="77777777" w:rsidR="001771BB" w:rsidRPr="00EF5FF4" w:rsidRDefault="001771BB" w:rsidP="006720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F5FF4">
              <w:rPr>
                <w:rFonts w:ascii="Times New Roman" w:hAnsi="Times New Roman" w:cs="Times New Roman"/>
              </w:rPr>
              <w:t>5</w:t>
            </w:r>
          </w:p>
        </w:tc>
        <w:tc>
          <w:tcPr>
            <w:tcW w:w="3565" w:type="dxa"/>
          </w:tcPr>
          <w:p w14:paraId="7CB84128" w14:textId="77777777" w:rsidR="001771BB" w:rsidRPr="00EF5FF4" w:rsidRDefault="001771BB" w:rsidP="006720DB">
            <w:pPr>
              <w:tabs>
                <w:tab w:val="left" w:pos="1394"/>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Seated with Father, Reigning forever</w:t>
            </w:r>
          </w:p>
        </w:tc>
        <w:tc>
          <w:tcPr>
            <w:tcW w:w="3240" w:type="dxa"/>
          </w:tcPr>
          <w:p w14:paraId="43A892E4" w14:textId="33B18C04" w:rsidR="001771BB" w:rsidRDefault="00BA1485" w:rsidP="00BA14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Psalm 110,</w:t>
            </w:r>
            <w:r w:rsidR="001771BB">
              <w:rPr>
                <w:rFonts w:ascii="Times New Roman" w:hAnsi="Times New Roman" w:cs="Times New Roman"/>
              </w:rPr>
              <w:t xml:space="preserve"> Daniel 7:9-14</w:t>
            </w:r>
          </w:p>
        </w:tc>
        <w:tc>
          <w:tcPr>
            <w:tcW w:w="895" w:type="dxa"/>
          </w:tcPr>
          <w:p w14:paraId="57D32C67" w14:textId="31369F54" w:rsidR="001771BB" w:rsidRPr="007C3276" w:rsidRDefault="001771BB" w:rsidP="007C327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C3276">
              <w:rPr>
                <w:rFonts w:ascii="Times New Roman" w:hAnsi="Times New Roman" w:cs="Times New Roman"/>
                <w:b/>
              </w:rPr>
              <w:t>4</w:t>
            </w:r>
          </w:p>
        </w:tc>
      </w:tr>
    </w:tbl>
    <w:p w14:paraId="35A6F0B7" w14:textId="77777777" w:rsidR="00226473" w:rsidRDefault="00226473" w:rsidP="005625E3">
      <w:pPr>
        <w:spacing w:after="0"/>
        <w:rPr>
          <w:rFonts w:ascii="Times New Roman" w:hAnsi="Times New Roman" w:cs="Times New Roman"/>
          <w:b/>
        </w:rPr>
      </w:pPr>
    </w:p>
    <w:p w14:paraId="77A8E2F9" w14:textId="77777777" w:rsidR="00F21720" w:rsidRDefault="00F21720" w:rsidP="005625E3">
      <w:pPr>
        <w:spacing w:after="0"/>
        <w:rPr>
          <w:rFonts w:ascii="Times New Roman" w:hAnsi="Times New Roman" w:cs="Times New Roman"/>
          <w:b/>
        </w:rPr>
      </w:pPr>
    </w:p>
    <w:p w14:paraId="6A4FE468" w14:textId="77777777" w:rsidR="0009337B" w:rsidRDefault="0009337B" w:rsidP="005625E3">
      <w:pPr>
        <w:spacing w:after="0"/>
        <w:rPr>
          <w:rFonts w:ascii="Times New Roman" w:hAnsi="Times New Roman" w:cs="Times New Roman"/>
          <w:u w:val="single"/>
        </w:rPr>
      </w:pPr>
    </w:p>
    <w:p w14:paraId="15FA68DD" w14:textId="77777777" w:rsidR="00F557D3" w:rsidRDefault="00F557D3" w:rsidP="005625E3">
      <w:pPr>
        <w:spacing w:after="0"/>
        <w:rPr>
          <w:rFonts w:ascii="Times New Roman" w:hAnsi="Times New Roman" w:cs="Times New Roman"/>
          <w:b/>
        </w:rPr>
      </w:pPr>
    </w:p>
    <w:p w14:paraId="42959C29" w14:textId="77777777" w:rsidR="00671883" w:rsidRDefault="00671883" w:rsidP="005625E3">
      <w:pPr>
        <w:spacing w:after="0"/>
        <w:rPr>
          <w:rFonts w:ascii="Times New Roman" w:hAnsi="Times New Roman" w:cs="Times New Roman"/>
          <w:b/>
        </w:rPr>
      </w:pPr>
      <w:r>
        <w:rPr>
          <w:rFonts w:ascii="Times New Roman" w:hAnsi="Times New Roman" w:cs="Times New Roman"/>
          <w:b/>
        </w:rPr>
        <w:t>Miscellaneous</w:t>
      </w:r>
    </w:p>
    <w:p w14:paraId="2251D509" w14:textId="77777777" w:rsidR="00903709" w:rsidRDefault="00962211" w:rsidP="00080DB6">
      <w:pPr>
        <w:spacing w:after="0"/>
        <w:rPr>
          <w:rFonts w:ascii="Times New Roman" w:hAnsi="Times New Roman" w:cs="Times New Roman"/>
        </w:rPr>
      </w:pPr>
      <w:r>
        <w:rPr>
          <w:rFonts w:ascii="Times New Roman" w:hAnsi="Times New Roman" w:cs="Times New Roman"/>
        </w:rPr>
        <w:t>Students will be responsible for their own notes</w:t>
      </w:r>
      <w:r w:rsidR="00FA3C59">
        <w:rPr>
          <w:rFonts w:ascii="Times New Roman" w:hAnsi="Times New Roman" w:cs="Times New Roman"/>
        </w:rPr>
        <w:t>.  We will provide notebooks and t</w:t>
      </w:r>
      <w:r>
        <w:rPr>
          <w:rFonts w:ascii="Times New Roman" w:hAnsi="Times New Roman" w:cs="Times New Roman"/>
        </w:rPr>
        <w:t xml:space="preserve">he </w:t>
      </w:r>
      <w:r w:rsidR="00080DB6">
        <w:rPr>
          <w:rFonts w:ascii="Times New Roman" w:hAnsi="Times New Roman" w:cs="Times New Roman"/>
        </w:rPr>
        <w:t>presentations</w:t>
      </w:r>
      <w:r>
        <w:rPr>
          <w:rFonts w:ascii="Times New Roman" w:hAnsi="Times New Roman" w:cs="Times New Roman"/>
        </w:rPr>
        <w:t xml:space="preserve"> will be </w:t>
      </w:r>
      <w:r w:rsidR="00BE3B45">
        <w:rPr>
          <w:rFonts w:ascii="Times New Roman" w:hAnsi="Times New Roman" w:cs="Times New Roman"/>
        </w:rPr>
        <w:t>available upon request.</w:t>
      </w:r>
      <w:r w:rsidR="00F16EFD">
        <w:rPr>
          <w:rFonts w:ascii="Times New Roman" w:hAnsi="Times New Roman" w:cs="Times New Roman"/>
        </w:rPr>
        <w:br w:type="page"/>
      </w:r>
    </w:p>
    <w:p w14:paraId="5180B106" w14:textId="63688DE2" w:rsidR="00903709" w:rsidRDefault="00903709" w:rsidP="00080DB6">
      <w:pPr>
        <w:spacing w:after="0"/>
        <w:rPr>
          <w:rFonts w:ascii="Times New Roman" w:hAnsi="Times New Roman" w:cs="Times New Roman"/>
        </w:rPr>
      </w:pPr>
      <w:r>
        <w:rPr>
          <w:rFonts w:ascii="Times New Roman" w:hAnsi="Times New Roman" w:cs="Times New Roman"/>
        </w:rPr>
        <w:lastRenderedPageBreak/>
        <w:t>For each week, r</w:t>
      </w:r>
      <w:r>
        <w:rPr>
          <w:rFonts w:ascii="Times New Roman" w:hAnsi="Times New Roman" w:cs="Times New Roman"/>
        </w:rPr>
        <w:t xml:space="preserve">ead the weekly selection.  Reflect on and answer the </w:t>
      </w:r>
      <w:r>
        <w:rPr>
          <w:rFonts w:ascii="Times New Roman" w:hAnsi="Times New Roman" w:cs="Times New Roman"/>
        </w:rPr>
        <w:t>questions to follow.</w:t>
      </w:r>
    </w:p>
    <w:p w14:paraId="5842E56B" w14:textId="77777777" w:rsidR="002B6DD5" w:rsidRDefault="002B6DD5" w:rsidP="00080DB6">
      <w:pPr>
        <w:spacing w:after="0"/>
        <w:rPr>
          <w:rFonts w:ascii="Times New Roman" w:hAnsi="Times New Roman" w:cs="Times New Roman"/>
        </w:rPr>
      </w:pPr>
    </w:p>
    <w:p w14:paraId="00949B61" w14:textId="013D9EC0" w:rsidR="00671883" w:rsidRDefault="005A5AC0" w:rsidP="00080DB6">
      <w:pPr>
        <w:spacing w:after="0"/>
        <w:rPr>
          <w:rFonts w:ascii="Times New Roman" w:hAnsi="Times New Roman" w:cs="Times New Roman"/>
        </w:rPr>
      </w:pPr>
      <w:r w:rsidRPr="005A5AC0">
        <w:rPr>
          <w:rFonts w:ascii="Times New Roman" w:hAnsi="Times New Roman" w:cs="Times New Roman"/>
          <w:b/>
        </w:rPr>
        <w:t>Homework 1</w:t>
      </w:r>
      <w:r>
        <w:rPr>
          <w:rFonts w:ascii="Times New Roman" w:hAnsi="Times New Roman" w:cs="Times New Roman"/>
        </w:rPr>
        <w:t xml:space="preserve">- </w:t>
      </w:r>
    </w:p>
    <w:p w14:paraId="4285CADB" w14:textId="618C025E" w:rsidR="006C12B3" w:rsidRDefault="005D1A22" w:rsidP="0074449A">
      <w:pPr>
        <w:pStyle w:val="ListParagraph"/>
        <w:numPr>
          <w:ilvl w:val="0"/>
          <w:numId w:val="4"/>
        </w:numPr>
        <w:spacing w:after="0"/>
        <w:rPr>
          <w:rFonts w:ascii="Times New Roman" w:hAnsi="Times New Roman" w:cs="Times New Roman"/>
        </w:rPr>
      </w:pPr>
      <w:r>
        <w:rPr>
          <w:rFonts w:ascii="Times New Roman" w:hAnsi="Times New Roman" w:cs="Times New Roman"/>
        </w:rPr>
        <w:t xml:space="preserve">Argue that Jesus is </w:t>
      </w:r>
      <w:r w:rsidR="00C152AE">
        <w:rPr>
          <w:rFonts w:ascii="Times New Roman" w:hAnsi="Times New Roman" w:cs="Times New Roman"/>
        </w:rPr>
        <w:t xml:space="preserve">both God and man from John 1:1-18. </w:t>
      </w:r>
    </w:p>
    <w:p w14:paraId="634F432B" w14:textId="0E581249" w:rsidR="00210AA5" w:rsidRPr="00E63DF5" w:rsidRDefault="006C12B3" w:rsidP="0074449A">
      <w:pPr>
        <w:pStyle w:val="ListParagraph"/>
        <w:numPr>
          <w:ilvl w:val="0"/>
          <w:numId w:val="4"/>
        </w:numPr>
        <w:spacing w:after="0"/>
        <w:rPr>
          <w:rFonts w:ascii="Times New Roman" w:hAnsi="Times New Roman" w:cs="Times New Roman"/>
        </w:rPr>
      </w:pPr>
      <w:r>
        <w:rPr>
          <w:rFonts w:ascii="Times New Roman" w:hAnsi="Times New Roman" w:cs="Times New Roman"/>
        </w:rPr>
        <w:t xml:space="preserve">Who is </w:t>
      </w:r>
      <w:r w:rsidRPr="006C12B3">
        <w:rPr>
          <w:rFonts w:ascii="Times New Roman" w:hAnsi="Times New Roman" w:cs="Times New Roman"/>
          <w:i/>
        </w:rPr>
        <w:t xml:space="preserve">the angel of the </w:t>
      </w:r>
      <w:r w:rsidR="003B2793">
        <w:rPr>
          <w:rFonts w:ascii="Times New Roman" w:hAnsi="Times New Roman" w:cs="Times New Roman"/>
          <w:i/>
          <w:smallCaps/>
        </w:rPr>
        <w:t>Lord</w:t>
      </w:r>
      <w:r>
        <w:rPr>
          <w:rFonts w:ascii="Times New Roman" w:hAnsi="Times New Roman" w:cs="Times New Roman"/>
        </w:rPr>
        <w:t xml:space="preserve">? In v. 6 and 11, he’s described as a man.  The narrator uses the term ‘angel,’ and in v. 22, Manoah concludes that the angel of the Lord was God.  Which is it?  Use the text to make your case.  Feel free to draw on other passages.   </w:t>
      </w:r>
    </w:p>
    <w:p w14:paraId="72D0ABC0" w14:textId="77777777" w:rsidR="00CF2C45" w:rsidRDefault="00CF2C45" w:rsidP="00080DB6">
      <w:pPr>
        <w:spacing w:after="0"/>
        <w:rPr>
          <w:rFonts w:ascii="Times New Roman" w:hAnsi="Times New Roman" w:cs="Times New Roman"/>
        </w:rPr>
      </w:pPr>
    </w:p>
    <w:p w14:paraId="4A59CA81" w14:textId="3D17F596" w:rsidR="00D24356" w:rsidRPr="00D24356" w:rsidRDefault="005A5AC0" w:rsidP="00D24356">
      <w:pPr>
        <w:spacing w:after="0"/>
        <w:rPr>
          <w:rFonts w:ascii="Times New Roman" w:hAnsi="Times New Roman" w:cs="Times New Roman"/>
        </w:rPr>
      </w:pPr>
      <w:r w:rsidRPr="005A5AC0">
        <w:rPr>
          <w:rFonts w:ascii="Times New Roman" w:hAnsi="Times New Roman" w:cs="Times New Roman"/>
          <w:b/>
        </w:rPr>
        <w:t xml:space="preserve">Homework </w:t>
      </w:r>
      <w:r>
        <w:rPr>
          <w:rFonts w:ascii="Times New Roman" w:hAnsi="Times New Roman" w:cs="Times New Roman"/>
          <w:b/>
        </w:rPr>
        <w:t>2</w:t>
      </w:r>
      <w:r>
        <w:rPr>
          <w:rFonts w:ascii="Times New Roman" w:hAnsi="Times New Roman" w:cs="Times New Roman"/>
        </w:rPr>
        <w:t xml:space="preserve">- </w:t>
      </w:r>
    </w:p>
    <w:p w14:paraId="1B6B30CB" w14:textId="62B48861" w:rsidR="00BC5D9F" w:rsidRDefault="00EC5FEE" w:rsidP="00BC5D9F">
      <w:pPr>
        <w:pStyle w:val="ListParagraph"/>
        <w:numPr>
          <w:ilvl w:val="0"/>
          <w:numId w:val="9"/>
        </w:numPr>
        <w:spacing w:after="0"/>
        <w:rPr>
          <w:rFonts w:ascii="Times New Roman" w:hAnsi="Times New Roman" w:cs="Times New Roman"/>
        </w:rPr>
      </w:pPr>
      <w:r>
        <w:rPr>
          <w:rFonts w:ascii="Times New Roman" w:hAnsi="Times New Roman" w:cs="Times New Roman"/>
        </w:rPr>
        <w:t xml:space="preserve">Some people take </w:t>
      </w:r>
      <w:r w:rsidR="003B7ADC">
        <w:rPr>
          <w:rFonts w:ascii="Times New Roman" w:hAnsi="Times New Roman" w:cs="Times New Roman"/>
        </w:rPr>
        <w:t xml:space="preserve">the </w:t>
      </w:r>
      <w:r w:rsidR="00D62E25">
        <w:rPr>
          <w:rFonts w:ascii="Times New Roman" w:hAnsi="Times New Roman" w:cs="Times New Roman"/>
        </w:rPr>
        <w:t xml:space="preserve">phrase </w:t>
      </w:r>
      <w:r w:rsidR="00DF187D">
        <w:rPr>
          <w:rFonts w:ascii="Times New Roman" w:hAnsi="Times New Roman" w:cs="Times New Roman"/>
        </w:rPr>
        <w:t>‘</w:t>
      </w:r>
      <w:r w:rsidR="003B7ADC">
        <w:rPr>
          <w:rFonts w:ascii="Times New Roman" w:hAnsi="Times New Roman" w:cs="Times New Roman"/>
        </w:rPr>
        <w:t>firstborn over all creation,</w:t>
      </w:r>
      <w:r w:rsidR="00DF187D">
        <w:rPr>
          <w:rFonts w:ascii="Times New Roman" w:hAnsi="Times New Roman" w:cs="Times New Roman"/>
        </w:rPr>
        <w:t>’</w:t>
      </w:r>
      <w:r w:rsidR="003B7ADC">
        <w:rPr>
          <w:rFonts w:ascii="Times New Roman" w:hAnsi="Times New Roman" w:cs="Times New Roman"/>
        </w:rPr>
        <w:t xml:space="preserve"> from Colossians 1:15 to mean that Jesus was created.  What statements from the context eliminate this interpretation? </w:t>
      </w:r>
      <w:r w:rsidR="00F043F9">
        <w:rPr>
          <w:rFonts w:ascii="Times New Roman" w:hAnsi="Times New Roman" w:cs="Times New Roman"/>
        </w:rPr>
        <w:t xml:space="preserve"> Feel free to also cite other relevant passages. </w:t>
      </w:r>
    </w:p>
    <w:p w14:paraId="4DF8099B" w14:textId="2FD7AD8C" w:rsidR="003B7ADC" w:rsidRPr="00BC5D9F" w:rsidRDefault="00250F07" w:rsidP="00BC5D9F">
      <w:pPr>
        <w:pStyle w:val="ListParagraph"/>
        <w:numPr>
          <w:ilvl w:val="0"/>
          <w:numId w:val="9"/>
        </w:numPr>
        <w:spacing w:after="0"/>
        <w:rPr>
          <w:rFonts w:ascii="Times New Roman" w:hAnsi="Times New Roman" w:cs="Times New Roman"/>
        </w:rPr>
      </w:pPr>
      <w:r>
        <w:rPr>
          <w:rFonts w:ascii="Times New Roman" w:hAnsi="Times New Roman" w:cs="Times New Roman"/>
        </w:rPr>
        <w:t>The exact phrasing of Phil 2:5-11 could be used to support a position that Jesus was not fully man as well as (separately)</w:t>
      </w:r>
      <w:r w:rsidR="002A4C02">
        <w:rPr>
          <w:rFonts w:ascii="Times New Roman" w:hAnsi="Times New Roman" w:cs="Times New Roman"/>
        </w:rPr>
        <w:t xml:space="preserve"> to support</w:t>
      </w:r>
      <w:r>
        <w:rPr>
          <w:rFonts w:ascii="Times New Roman" w:hAnsi="Times New Roman" w:cs="Times New Roman"/>
        </w:rPr>
        <w:t xml:space="preserve"> a position that Jesus was not fully God.  Identify these problem phrases and then argue against them using </w:t>
      </w:r>
      <w:r w:rsidR="002A4C02">
        <w:rPr>
          <w:rFonts w:ascii="Times New Roman" w:hAnsi="Times New Roman" w:cs="Times New Roman"/>
        </w:rPr>
        <w:t xml:space="preserve">statements or phrases in </w:t>
      </w:r>
      <w:r>
        <w:rPr>
          <w:rFonts w:ascii="Times New Roman" w:hAnsi="Times New Roman" w:cs="Times New Roman"/>
        </w:rPr>
        <w:t xml:space="preserve">of the rest of the passage. </w:t>
      </w:r>
    </w:p>
    <w:p w14:paraId="7A3B90B8" w14:textId="77777777" w:rsidR="003E0E1F" w:rsidRDefault="003E0E1F" w:rsidP="00080DB6">
      <w:pPr>
        <w:spacing w:after="0"/>
        <w:rPr>
          <w:rFonts w:ascii="Times New Roman" w:hAnsi="Times New Roman" w:cs="Times New Roman"/>
        </w:rPr>
      </w:pPr>
    </w:p>
    <w:p w14:paraId="5A2BCCCB" w14:textId="285F4C52" w:rsidR="005A5AC0" w:rsidRDefault="005A5AC0" w:rsidP="00080DB6">
      <w:pPr>
        <w:spacing w:after="0"/>
        <w:rPr>
          <w:rFonts w:ascii="Times New Roman" w:hAnsi="Times New Roman" w:cs="Times New Roman"/>
        </w:rPr>
      </w:pPr>
      <w:r w:rsidRPr="005A5AC0">
        <w:rPr>
          <w:rFonts w:ascii="Times New Roman" w:hAnsi="Times New Roman" w:cs="Times New Roman"/>
          <w:b/>
        </w:rPr>
        <w:t xml:space="preserve">Homework </w:t>
      </w:r>
      <w:r>
        <w:rPr>
          <w:rFonts w:ascii="Times New Roman" w:hAnsi="Times New Roman" w:cs="Times New Roman"/>
          <w:b/>
        </w:rPr>
        <w:t>3</w:t>
      </w:r>
      <w:r w:rsidR="00903709">
        <w:rPr>
          <w:rFonts w:ascii="Times New Roman" w:hAnsi="Times New Roman" w:cs="Times New Roman"/>
        </w:rPr>
        <w:t>-</w:t>
      </w:r>
    </w:p>
    <w:p w14:paraId="34CF85AD" w14:textId="5B18ED03" w:rsidR="000D2BBB" w:rsidRDefault="0055619B" w:rsidP="00080DB6">
      <w:pPr>
        <w:pStyle w:val="ListParagraph"/>
        <w:numPr>
          <w:ilvl w:val="0"/>
          <w:numId w:val="6"/>
        </w:numPr>
        <w:spacing w:after="0"/>
        <w:rPr>
          <w:rFonts w:ascii="Times New Roman" w:hAnsi="Times New Roman" w:cs="Times New Roman"/>
        </w:rPr>
      </w:pPr>
      <w:r>
        <w:rPr>
          <w:rFonts w:ascii="Times New Roman" w:hAnsi="Times New Roman" w:cs="Times New Roman"/>
        </w:rPr>
        <w:t xml:space="preserve">Peter Abelard has argued that </w:t>
      </w:r>
      <w:r w:rsidR="00296563">
        <w:rPr>
          <w:rFonts w:ascii="Times New Roman" w:hAnsi="Times New Roman" w:cs="Times New Roman"/>
        </w:rPr>
        <w:t xml:space="preserve">the primary work of Jesus’ death was in his </w:t>
      </w:r>
      <w:r w:rsidR="00A037FA">
        <w:rPr>
          <w:rFonts w:ascii="Times New Roman" w:hAnsi="Times New Roman" w:cs="Times New Roman"/>
        </w:rPr>
        <w:t xml:space="preserve">moral example.  </w:t>
      </w:r>
      <w:r w:rsidR="00E53DB5">
        <w:rPr>
          <w:rFonts w:ascii="Times New Roman" w:hAnsi="Times New Roman" w:cs="Times New Roman"/>
        </w:rPr>
        <w:t xml:space="preserve">Select three </w:t>
      </w:r>
      <w:r w:rsidR="00B46CD1">
        <w:rPr>
          <w:rFonts w:ascii="Times New Roman" w:hAnsi="Times New Roman" w:cs="Times New Roman"/>
        </w:rPr>
        <w:t xml:space="preserve">verses or </w:t>
      </w:r>
      <w:r w:rsidR="00E53DB5">
        <w:rPr>
          <w:rFonts w:ascii="Times New Roman" w:hAnsi="Times New Roman" w:cs="Times New Roman"/>
        </w:rPr>
        <w:t>passages from Hebrews 7-10 that create</w:t>
      </w:r>
      <w:r w:rsidR="00583BD7">
        <w:rPr>
          <w:rFonts w:ascii="Times New Roman" w:hAnsi="Times New Roman" w:cs="Times New Roman"/>
        </w:rPr>
        <w:t xml:space="preserve"> tension for this view</w:t>
      </w:r>
      <w:r w:rsidR="000D2BBB">
        <w:rPr>
          <w:rFonts w:ascii="Times New Roman" w:hAnsi="Times New Roman" w:cs="Times New Roman"/>
        </w:rPr>
        <w:t>?</w:t>
      </w:r>
    </w:p>
    <w:p w14:paraId="3B329383" w14:textId="105C4723" w:rsidR="005A5AC0" w:rsidRPr="00CA5884" w:rsidRDefault="00F9062E" w:rsidP="00080DB6">
      <w:pPr>
        <w:pStyle w:val="ListParagraph"/>
        <w:numPr>
          <w:ilvl w:val="0"/>
          <w:numId w:val="6"/>
        </w:numPr>
        <w:spacing w:after="0"/>
        <w:rPr>
          <w:rFonts w:ascii="Times New Roman" w:hAnsi="Times New Roman" w:cs="Times New Roman"/>
        </w:rPr>
      </w:pPr>
      <w:r>
        <w:rPr>
          <w:rFonts w:ascii="Times New Roman" w:hAnsi="Times New Roman" w:cs="Times New Roman"/>
        </w:rPr>
        <w:t xml:space="preserve">What motive does Paul give in Romans 3 for why Jesus was crucified?  </w:t>
      </w:r>
      <w:r w:rsidR="00914346">
        <w:rPr>
          <w:rFonts w:ascii="Times New Roman" w:hAnsi="Times New Roman" w:cs="Times New Roman"/>
        </w:rPr>
        <w:t>Name at leas</w:t>
      </w:r>
      <w:r>
        <w:rPr>
          <w:rFonts w:ascii="Times New Roman" w:hAnsi="Times New Roman" w:cs="Times New Roman"/>
        </w:rPr>
        <w:t>t one</w:t>
      </w:r>
      <w:r w:rsidR="00DB72CA">
        <w:rPr>
          <w:rFonts w:ascii="Times New Roman" w:hAnsi="Times New Roman" w:cs="Times New Roman"/>
        </w:rPr>
        <w:t xml:space="preserve"> other reason</w:t>
      </w:r>
      <w:r>
        <w:rPr>
          <w:rFonts w:ascii="Times New Roman" w:hAnsi="Times New Roman" w:cs="Times New Roman"/>
        </w:rPr>
        <w:t xml:space="preserve">?  Cite Scripture to make your case.   </w:t>
      </w:r>
    </w:p>
    <w:p w14:paraId="1E51D266" w14:textId="77777777" w:rsidR="00BD5A65" w:rsidRDefault="00BD5A65" w:rsidP="00080DB6">
      <w:pPr>
        <w:spacing w:after="0"/>
        <w:rPr>
          <w:rFonts w:ascii="Times New Roman" w:hAnsi="Times New Roman" w:cs="Times New Roman"/>
        </w:rPr>
      </w:pPr>
    </w:p>
    <w:p w14:paraId="4401434F" w14:textId="6AFFA4E0" w:rsidR="005A5AC0" w:rsidRDefault="005A5AC0" w:rsidP="00080DB6">
      <w:pPr>
        <w:spacing w:after="0"/>
        <w:rPr>
          <w:rFonts w:ascii="Times New Roman" w:hAnsi="Times New Roman" w:cs="Times New Roman"/>
        </w:rPr>
      </w:pPr>
      <w:r>
        <w:rPr>
          <w:rFonts w:ascii="Times New Roman" w:hAnsi="Times New Roman" w:cs="Times New Roman"/>
          <w:b/>
        </w:rPr>
        <w:t>Homework 4-</w:t>
      </w:r>
      <w:r w:rsidR="003166F7">
        <w:rPr>
          <w:rFonts w:ascii="Times New Roman" w:hAnsi="Times New Roman" w:cs="Times New Roman"/>
        </w:rPr>
        <w:tab/>
      </w:r>
    </w:p>
    <w:p w14:paraId="47413E05" w14:textId="05B6E61E" w:rsidR="00D70D6E" w:rsidRDefault="003918EB" w:rsidP="00D70D6E">
      <w:pPr>
        <w:pStyle w:val="ListParagraph"/>
        <w:numPr>
          <w:ilvl w:val="0"/>
          <w:numId w:val="10"/>
        </w:numPr>
        <w:spacing w:after="0"/>
        <w:rPr>
          <w:rFonts w:ascii="Times New Roman" w:hAnsi="Times New Roman" w:cs="Times New Roman"/>
        </w:rPr>
      </w:pPr>
      <w:r>
        <w:rPr>
          <w:rFonts w:ascii="Times New Roman" w:hAnsi="Times New Roman" w:cs="Times New Roman"/>
        </w:rPr>
        <w:t xml:space="preserve">Read Matthew 22:41ff where Jesus cites Psalm 110.  </w:t>
      </w:r>
      <w:r w:rsidR="0089109C">
        <w:rPr>
          <w:rFonts w:ascii="Times New Roman" w:hAnsi="Times New Roman" w:cs="Times New Roman"/>
        </w:rPr>
        <w:t xml:space="preserve">What is Jesus arguing?  </w:t>
      </w:r>
      <w:r>
        <w:rPr>
          <w:rFonts w:ascii="Times New Roman" w:hAnsi="Times New Roman" w:cs="Times New Roman"/>
        </w:rPr>
        <w:t xml:space="preserve">  </w:t>
      </w:r>
    </w:p>
    <w:p w14:paraId="7F8006A3" w14:textId="7C6D100F" w:rsidR="008A6DB8" w:rsidRPr="0076429A" w:rsidRDefault="00F65AD4" w:rsidP="00916E53">
      <w:pPr>
        <w:pStyle w:val="ListParagraph"/>
        <w:numPr>
          <w:ilvl w:val="0"/>
          <w:numId w:val="10"/>
        </w:numPr>
        <w:spacing w:after="0"/>
        <w:rPr>
          <w:rFonts w:ascii="Times New Roman" w:hAnsi="Times New Roman" w:cs="Times New Roman"/>
        </w:rPr>
      </w:pPr>
      <w:r>
        <w:rPr>
          <w:rFonts w:ascii="Times New Roman" w:hAnsi="Times New Roman" w:cs="Times New Roman"/>
        </w:rPr>
        <w:t>Name at least one similarity in what’s described in Daniel 7 and what’s described in Psalm 110.</w:t>
      </w:r>
    </w:p>
    <w:sectPr w:rsidR="008A6DB8" w:rsidRPr="0076429A" w:rsidSect="00BD7D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80B16"/>
    <w:multiLevelType w:val="hybridMultilevel"/>
    <w:tmpl w:val="241A70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A82736"/>
    <w:multiLevelType w:val="hybridMultilevel"/>
    <w:tmpl w:val="00A2A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91247E"/>
    <w:multiLevelType w:val="hybridMultilevel"/>
    <w:tmpl w:val="76809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D11573"/>
    <w:multiLevelType w:val="hybridMultilevel"/>
    <w:tmpl w:val="241A70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ED5087"/>
    <w:multiLevelType w:val="hybridMultilevel"/>
    <w:tmpl w:val="C79E93E8"/>
    <w:lvl w:ilvl="0" w:tplc="39E449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980B9A"/>
    <w:multiLevelType w:val="hybridMultilevel"/>
    <w:tmpl w:val="241A70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8E37CD"/>
    <w:multiLevelType w:val="hybridMultilevel"/>
    <w:tmpl w:val="241A70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1729D2"/>
    <w:multiLevelType w:val="hybridMultilevel"/>
    <w:tmpl w:val="241A70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4A4B91"/>
    <w:multiLevelType w:val="hybridMultilevel"/>
    <w:tmpl w:val="9CE21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325171"/>
    <w:multiLevelType w:val="hybridMultilevel"/>
    <w:tmpl w:val="241A70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255CA7"/>
    <w:multiLevelType w:val="hybridMultilevel"/>
    <w:tmpl w:val="241A70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2"/>
  </w:num>
  <w:num w:numId="4">
    <w:abstractNumId w:val="10"/>
  </w:num>
  <w:num w:numId="5">
    <w:abstractNumId w:val="0"/>
  </w:num>
  <w:num w:numId="6">
    <w:abstractNumId w:val="6"/>
  </w:num>
  <w:num w:numId="7">
    <w:abstractNumId w:val="9"/>
  </w:num>
  <w:num w:numId="8">
    <w:abstractNumId w:val="5"/>
  </w:num>
  <w:num w:numId="9">
    <w:abstractNumId w:val="3"/>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5E3"/>
    <w:rsid w:val="0001369A"/>
    <w:rsid w:val="00052929"/>
    <w:rsid w:val="00053D5B"/>
    <w:rsid w:val="0005537B"/>
    <w:rsid w:val="00064348"/>
    <w:rsid w:val="00073289"/>
    <w:rsid w:val="0008013C"/>
    <w:rsid w:val="00080DB6"/>
    <w:rsid w:val="0009051A"/>
    <w:rsid w:val="0009337B"/>
    <w:rsid w:val="00093D0F"/>
    <w:rsid w:val="00094FB6"/>
    <w:rsid w:val="000A7920"/>
    <w:rsid w:val="000A79EE"/>
    <w:rsid w:val="000B4B86"/>
    <w:rsid w:val="000C1B8A"/>
    <w:rsid w:val="000C5B61"/>
    <w:rsid w:val="000C6AE6"/>
    <w:rsid w:val="000D2BBB"/>
    <w:rsid w:val="000D686F"/>
    <w:rsid w:val="000D7560"/>
    <w:rsid w:val="000D7FD4"/>
    <w:rsid w:val="000E76AF"/>
    <w:rsid w:val="000F479D"/>
    <w:rsid w:val="000F7E25"/>
    <w:rsid w:val="00107F62"/>
    <w:rsid w:val="00116413"/>
    <w:rsid w:val="00134C31"/>
    <w:rsid w:val="00135638"/>
    <w:rsid w:val="00137345"/>
    <w:rsid w:val="001412C6"/>
    <w:rsid w:val="00160DFA"/>
    <w:rsid w:val="001675AE"/>
    <w:rsid w:val="001771BB"/>
    <w:rsid w:val="0018107B"/>
    <w:rsid w:val="00187C63"/>
    <w:rsid w:val="00192162"/>
    <w:rsid w:val="00192177"/>
    <w:rsid w:val="001A3837"/>
    <w:rsid w:val="001A6D4C"/>
    <w:rsid w:val="001A799D"/>
    <w:rsid w:val="001C2439"/>
    <w:rsid w:val="001D646E"/>
    <w:rsid w:val="001E1E1C"/>
    <w:rsid w:val="001F0C70"/>
    <w:rsid w:val="00210AA5"/>
    <w:rsid w:val="00212D45"/>
    <w:rsid w:val="0021460C"/>
    <w:rsid w:val="002224E8"/>
    <w:rsid w:val="00226473"/>
    <w:rsid w:val="00250F07"/>
    <w:rsid w:val="002514DB"/>
    <w:rsid w:val="00254C3D"/>
    <w:rsid w:val="002660DB"/>
    <w:rsid w:val="00270356"/>
    <w:rsid w:val="00271E7C"/>
    <w:rsid w:val="00294CDF"/>
    <w:rsid w:val="00296563"/>
    <w:rsid w:val="002A4C02"/>
    <w:rsid w:val="002A718D"/>
    <w:rsid w:val="002B3FE4"/>
    <w:rsid w:val="002B6DD5"/>
    <w:rsid w:val="002E3105"/>
    <w:rsid w:val="002E66BD"/>
    <w:rsid w:val="002F1363"/>
    <w:rsid w:val="003013E7"/>
    <w:rsid w:val="00313C35"/>
    <w:rsid w:val="003143B0"/>
    <w:rsid w:val="003166F7"/>
    <w:rsid w:val="00353C1D"/>
    <w:rsid w:val="00364CBD"/>
    <w:rsid w:val="003666D8"/>
    <w:rsid w:val="003918EB"/>
    <w:rsid w:val="003B2793"/>
    <w:rsid w:val="003B7ADC"/>
    <w:rsid w:val="003C0007"/>
    <w:rsid w:val="003C75EF"/>
    <w:rsid w:val="003E0E1F"/>
    <w:rsid w:val="003E1B06"/>
    <w:rsid w:val="003F7832"/>
    <w:rsid w:val="0040374E"/>
    <w:rsid w:val="00411D62"/>
    <w:rsid w:val="00412DB4"/>
    <w:rsid w:val="00413509"/>
    <w:rsid w:val="004176E5"/>
    <w:rsid w:val="00424AA6"/>
    <w:rsid w:val="00435870"/>
    <w:rsid w:val="004509D1"/>
    <w:rsid w:val="0045346E"/>
    <w:rsid w:val="00453C68"/>
    <w:rsid w:val="004607AF"/>
    <w:rsid w:val="00472280"/>
    <w:rsid w:val="004A197F"/>
    <w:rsid w:val="004A455A"/>
    <w:rsid w:val="004B436E"/>
    <w:rsid w:val="004B67EE"/>
    <w:rsid w:val="004C17E3"/>
    <w:rsid w:val="004C58B8"/>
    <w:rsid w:val="004C6606"/>
    <w:rsid w:val="004D006D"/>
    <w:rsid w:val="004D3A83"/>
    <w:rsid w:val="004F18B9"/>
    <w:rsid w:val="004F1DE2"/>
    <w:rsid w:val="004F5104"/>
    <w:rsid w:val="00503C01"/>
    <w:rsid w:val="005113C8"/>
    <w:rsid w:val="0052199D"/>
    <w:rsid w:val="00546ED3"/>
    <w:rsid w:val="0054751E"/>
    <w:rsid w:val="0055619B"/>
    <w:rsid w:val="005616FE"/>
    <w:rsid w:val="005625E3"/>
    <w:rsid w:val="005821EC"/>
    <w:rsid w:val="00583BD7"/>
    <w:rsid w:val="00592B00"/>
    <w:rsid w:val="005A5AC0"/>
    <w:rsid w:val="005C3955"/>
    <w:rsid w:val="005D1A22"/>
    <w:rsid w:val="005E4AB2"/>
    <w:rsid w:val="00621991"/>
    <w:rsid w:val="00634B94"/>
    <w:rsid w:val="00656349"/>
    <w:rsid w:val="00671883"/>
    <w:rsid w:val="0067552F"/>
    <w:rsid w:val="00677C13"/>
    <w:rsid w:val="006A2707"/>
    <w:rsid w:val="006A7C15"/>
    <w:rsid w:val="006B0863"/>
    <w:rsid w:val="006B576A"/>
    <w:rsid w:val="006B6B60"/>
    <w:rsid w:val="006C12B3"/>
    <w:rsid w:val="006C5C9B"/>
    <w:rsid w:val="006D3635"/>
    <w:rsid w:val="006E022E"/>
    <w:rsid w:val="006F2916"/>
    <w:rsid w:val="006F332D"/>
    <w:rsid w:val="00707381"/>
    <w:rsid w:val="007161CE"/>
    <w:rsid w:val="00721085"/>
    <w:rsid w:val="0072177F"/>
    <w:rsid w:val="00731033"/>
    <w:rsid w:val="007361F4"/>
    <w:rsid w:val="00737C6D"/>
    <w:rsid w:val="007404A1"/>
    <w:rsid w:val="00743F0B"/>
    <w:rsid w:val="0074449A"/>
    <w:rsid w:val="00747E4D"/>
    <w:rsid w:val="00750370"/>
    <w:rsid w:val="007569AB"/>
    <w:rsid w:val="0076429A"/>
    <w:rsid w:val="00782ACB"/>
    <w:rsid w:val="007919CA"/>
    <w:rsid w:val="007946B7"/>
    <w:rsid w:val="007C2A30"/>
    <w:rsid w:val="007C3276"/>
    <w:rsid w:val="007C4E12"/>
    <w:rsid w:val="007D63C0"/>
    <w:rsid w:val="00800A91"/>
    <w:rsid w:val="00801CB6"/>
    <w:rsid w:val="00806962"/>
    <w:rsid w:val="00810F9B"/>
    <w:rsid w:val="008213F5"/>
    <w:rsid w:val="008371B4"/>
    <w:rsid w:val="00844A43"/>
    <w:rsid w:val="00852721"/>
    <w:rsid w:val="00856A01"/>
    <w:rsid w:val="00877EBA"/>
    <w:rsid w:val="0089109C"/>
    <w:rsid w:val="0089205D"/>
    <w:rsid w:val="008A2BC7"/>
    <w:rsid w:val="008A2F27"/>
    <w:rsid w:val="008A4667"/>
    <w:rsid w:val="008A6DB8"/>
    <w:rsid w:val="008B37A5"/>
    <w:rsid w:val="008E30CE"/>
    <w:rsid w:val="008F2D77"/>
    <w:rsid w:val="00903709"/>
    <w:rsid w:val="00914346"/>
    <w:rsid w:val="00916E53"/>
    <w:rsid w:val="00923705"/>
    <w:rsid w:val="0092486A"/>
    <w:rsid w:val="009272AC"/>
    <w:rsid w:val="00935490"/>
    <w:rsid w:val="00940468"/>
    <w:rsid w:val="00944931"/>
    <w:rsid w:val="00946024"/>
    <w:rsid w:val="0095503A"/>
    <w:rsid w:val="00962211"/>
    <w:rsid w:val="00980D1B"/>
    <w:rsid w:val="00982AB3"/>
    <w:rsid w:val="009A6389"/>
    <w:rsid w:val="009B13D7"/>
    <w:rsid w:val="009C2578"/>
    <w:rsid w:val="009C56B4"/>
    <w:rsid w:val="009C5740"/>
    <w:rsid w:val="009C78B7"/>
    <w:rsid w:val="009D4BDF"/>
    <w:rsid w:val="009E1B30"/>
    <w:rsid w:val="009F6737"/>
    <w:rsid w:val="00A037FA"/>
    <w:rsid w:val="00A06CEB"/>
    <w:rsid w:val="00A43590"/>
    <w:rsid w:val="00A9406C"/>
    <w:rsid w:val="00A969F0"/>
    <w:rsid w:val="00AA7E54"/>
    <w:rsid w:val="00AB325D"/>
    <w:rsid w:val="00AC0124"/>
    <w:rsid w:val="00AC09E6"/>
    <w:rsid w:val="00AD40E0"/>
    <w:rsid w:val="00AE4D57"/>
    <w:rsid w:val="00B0741A"/>
    <w:rsid w:val="00B20FF1"/>
    <w:rsid w:val="00B22361"/>
    <w:rsid w:val="00B25435"/>
    <w:rsid w:val="00B2776D"/>
    <w:rsid w:val="00B371D4"/>
    <w:rsid w:val="00B46CD1"/>
    <w:rsid w:val="00B51670"/>
    <w:rsid w:val="00B53D73"/>
    <w:rsid w:val="00B53F94"/>
    <w:rsid w:val="00B60CC7"/>
    <w:rsid w:val="00B617C0"/>
    <w:rsid w:val="00B65CDF"/>
    <w:rsid w:val="00B67323"/>
    <w:rsid w:val="00BA1485"/>
    <w:rsid w:val="00BB2ACF"/>
    <w:rsid w:val="00BC5D9F"/>
    <w:rsid w:val="00BC64D6"/>
    <w:rsid w:val="00BD5A65"/>
    <w:rsid w:val="00BD7DA8"/>
    <w:rsid w:val="00BE2DAC"/>
    <w:rsid w:val="00BE3B45"/>
    <w:rsid w:val="00BF491B"/>
    <w:rsid w:val="00C0281E"/>
    <w:rsid w:val="00C11A41"/>
    <w:rsid w:val="00C137F7"/>
    <w:rsid w:val="00C152AE"/>
    <w:rsid w:val="00C1747F"/>
    <w:rsid w:val="00C226E4"/>
    <w:rsid w:val="00C25638"/>
    <w:rsid w:val="00C42CD0"/>
    <w:rsid w:val="00C57DA5"/>
    <w:rsid w:val="00C7056D"/>
    <w:rsid w:val="00C81972"/>
    <w:rsid w:val="00CA27F2"/>
    <w:rsid w:val="00CA5766"/>
    <w:rsid w:val="00CA5884"/>
    <w:rsid w:val="00CA5D0F"/>
    <w:rsid w:val="00CA7517"/>
    <w:rsid w:val="00CB02FA"/>
    <w:rsid w:val="00CC16C4"/>
    <w:rsid w:val="00CC4CE3"/>
    <w:rsid w:val="00CD7F04"/>
    <w:rsid w:val="00CE22A5"/>
    <w:rsid w:val="00CE6478"/>
    <w:rsid w:val="00CF2C45"/>
    <w:rsid w:val="00D04EBC"/>
    <w:rsid w:val="00D1546B"/>
    <w:rsid w:val="00D207F4"/>
    <w:rsid w:val="00D24356"/>
    <w:rsid w:val="00D270E7"/>
    <w:rsid w:val="00D4029C"/>
    <w:rsid w:val="00D51E27"/>
    <w:rsid w:val="00D62E25"/>
    <w:rsid w:val="00D70D6E"/>
    <w:rsid w:val="00D71113"/>
    <w:rsid w:val="00D713F6"/>
    <w:rsid w:val="00D85D55"/>
    <w:rsid w:val="00D9359B"/>
    <w:rsid w:val="00D95479"/>
    <w:rsid w:val="00DA4CC8"/>
    <w:rsid w:val="00DB2DFB"/>
    <w:rsid w:val="00DB72CA"/>
    <w:rsid w:val="00DC106E"/>
    <w:rsid w:val="00DC28B8"/>
    <w:rsid w:val="00DD52A1"/>
    <w:rsid w:val="00DD7AC7"/>
    <w:rsid w:val="00DF187D"/>
    <w:rsid w:val="00E0062B"/>
    <w:rsid w:val="00E04ADA"/>
    <w:rsid w:val="00E13987"/>
    <w:rsid w:val="00E203A1"/>
    <w:rsid w:val="00E31AF6"/>
    <w:rsid w:val="00E47C07"/>
    <w:rsid w:val="00E53DB5"/>
    <w:rsid w:val="00E63DF5"/>
    <w:rsid w:val="00E644C3"/>
    <w:rsid w:val="00E67244"/>
    <w:rsid w:val="00E67B42"/>
    <w:rsid w:val="00E76905"/>
    <w:rsid w:val="00E77805"/>
    <w:rsid w:val="00E93320"/>
    <w:rsid w:val="00E9485B"/>
    <w:rsid w:val="00E97A7E"/>
    <w:rsid w:val="00EA4B3C"/>
    <w:rsid w:val="00EB30D9"/>
    <w:rsid w:val="00EC5FEE"/>
    <w:rsid w:val="00EC7436"/>
    <w:rsid w:val="00ED3199"/>
    <w:rsid w:val="00EF5FF4"/>
    <w:rsid w:val="00F007C1"/>
    <w:rsid w:val="00F01B50"/>
    <w:rsid w:val="00F043F9"/>
    <w:rsid w:val="00F1350D"/>
    <w:rsid w:val="00F16EFD"/>
    <w:rsid w:val="00F21720"/>
    <w:rsid w:val="00F426CF"/>
    <w:rsid w:val="00F478DF"/>
    <w:rsid w:val="00F53304"/>
    <w:rsid w:val="00F535EF"/>
    <w:rsid w:val="00F557D3"/>
    <w:rsid w:val="00F639CF"/>
    <w:rsid w:val="00F65AD4"/>
    <w:rsid w:val="00F801C7"/>
    <w:rsid w:val="00F9062E"/>
    <w:rsid w:val="00FA155B"/>
    <w:rsid w:val="00FA3C59"/>
    <w:rsid w:val="00FA6561"/>
    <w:rsid w:val="00FA6A04"/>
    <w:rsid w:val="00FB66C2"/>
    <w:rsid w:val="00FC0758"/>
    <w:rsid w:val="00FC3C2F"/>
    <w:rsid w:val="00FD2237"/>
    <w:rsid w:val="00FD2287"/>
    <w:rsid w:val="00FD316C"/>
    <w:rsid w:val="00FF1BE5"/>
    <w:rsid w:val="00FF6F1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12E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82">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D7D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25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B53F94"/>
    <w:pPr>
      <w:ind w:left="720"/>
      <w:contextualSpacing/>
    </w:pPr>
  </w:style>
  <w:style w:type="character" w:styleId="Hyperlink">
    <w:name w:val="Hyperlink"/>
    <w:basedOn w:val="DefaultParagraphFont"/>
    <w:rsid w:val="00D24356"/>
    <w:rPr>
      <w:color w:val="0000FF" w:themeColor="hyperlink"/>
      <w:u w:val="single"/>
    </w:rPr>
  </w:style>
  <w:style w:type="table" w:customStyle="1" w:styleId="GridTable4-Accent11">
    <w:name w:val="Grid Table 4 - Accent 11"/>
    <w:basedOn w:val="TableNormal"/>
    <w:uiPriority w:val="49"/>
    <w:rsid w:val="00BF491B"/>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485777">
      <w:bodyDiv w:val="1"/>
      <w:marLeft w:val="0"/>
      <w:marRight w:val="0"/>
      <w:marTop w:val="0"/>
      <w:marBottom w:val="0"/>
      <w:divBdr>
        <w:top w:val="none" w:sz="0" w:space="0" w:color="auto"/>
        <w:left w:val="none" w:sz="0" w:space="0" w:color="auto"/>
        <w:bottom w:val="none" w:sz="0" w:space="0" w:color="auto"/>
        <w:right w:val="none" w:sz="0" w:space="0" w:color="auto"/>
      </w:divBdr>
    </w:div>
    <w:div w:id="191365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3109</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ReederP</dc:creator>
  <cp:lastModifiedBy>Pat Reeder</cp:lastModifiedBy>
  <cp:revision>2</cp:revision>
  <cp:lastPrinted>2014-06-23T16:01:00Z</cp:lastPrinted>
  <dcterms:created xsi:type="dcterms:W3CDTF">2017-08-03T19:07:00Z</dcterms:created>
  <dcterms:modified xsi:type="dcterms:W3CDTF">2017-08-03T19:07:00Z</dcterms:modified>
</cp:coreProperties>
</file>