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8BFFA2B" w14:textId="77777777" w:rsidR="007B0AB3" w:rsidRPr="005144F1" w:rsidRDefault="00E856B5">
      <w:pPr>
        <w:jc w:val="center"/>
        <w:rPr>
          <w:rFonts w:ascii="Times New Roman" w:hAnsi="Times New Roman"/>
          <w:b/>
          <w:i/>
          <w:lang w:val="es-MX"/>
        </w:rPr>
      </w:pPr>
      <w:r w:rsidRPr="005144F1">
        <w:rPr>
          <w:rFonts w:ascii="Times New Roman" w:hAnsi="Times New Roman"/>
          <w:b/>
          <w:i/>
          <w:lang w:val="es-MX"/>
        </w:rPr>
        <w:t>5. SANTIFICACIÓN</w:t>
      </w:r>
      <w:r w:rsidRPr="005144F1">
        <w:rPr>
          <w:rStyle w:val="FootnoteReference"/>
          <w:rFonts w:ascii="Times New Roman" w:hAnsi="Times New Roman"/>
          <w:b/>
          <w:i/>
          <w:lang w:val="es-MX"/>
        </w:rPr>
        <w:footnoteReference w:id="1"/>
      </w:r>
    </w:p>
    <w:p w14:paraId="47ECEFAE" w14:textId="77777777" w:rsidR="007B0AB3" w:rsidRPr="005144F1" w:rsidRDefault="007B0AB3">
      <w:pPr>
        <w:pStyle w:val="Heading2"/>
        <w:rPr>
          <w:i/>
        </w:rPr>
      </w:pPr>
    </w:p>
    <w:p w14:paraId="67B3B88E" w14:textId="77777777" w:rsidR="007B0AB3" w:rsidRPr="005144F1" w:rsidRDefault="00E856B5">
      <w:pPr>
        <w:pStyle w:val="Heading2"/>
        <w:rPr>
          <w:i/>
        </w:rPr>
      </w:pPr>
      <w:r w:rsidRPr="005144F1">
        <w:rPr>
          <w:i/>
        </w:rPr>
        <w:t>Versículos para memorizar: Rom.6:6,</w:t>
      </w:r>
      <w:r w:rsidR="005144F1" w:rsidRPr="005144F1">
        <w:rPr>
          <w:i/>
        </w:rPr>
        <w:t xml:space="preserve"> </w:t>
      </w:r>
      <w:r w:rsidRPr="005144F1">
        <w:rPr>
          <w:i/>
        </w:rPr>
        <w:t>11,13ª; 2Cor.4:16; Gal.3:3; Fil.1:6</w:t>
      </w:r>
    </w:p>
    <w:p w14:paraId="74BC1153" w14:textId="77777777" w:rsidR="007B0AB3" w:rsidRPr="005144F1" w:rsidRDefault="007B0AB3">
      <w:pPr>
        <w:pStyle w:val="Heading2"/>
      </w:pPr>
    </w:p>
    <w:p w14:paraId="6DF19303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7A1CFA6" w14:textId="77777777" w:rsidR="007B0AB3" w:rsidRPr="005144F1" w:rsidRDefault="00E856B5">
      <w:pPr>
        <w:jc w:val="both"/>
        <w:rPr>
          <w:rFonts w:ascii="Times New Roman" w:hAnsi="Times New Roman"/>
          <w:b/>
        </w:rPr>
      </w:pPr>
      <w:r w:rsidRPr="005144F1">
        <w:rPr>
          <w:rFonts w:ascii="Times New Roman" w:hAnsi="Times New Roman"/>
          <w:b/>
        </w:rPr>
        <w:t xml:space="preserve">Definición: </w:t>
      </w:r>
    </w:p>
    <w:p w14:paraId="45A8135B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BFB7428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8A40429" w14:textId="77777777" w:rsidR="007B0AB3" w:rsidRPr="005144F1" w:rsidRDefault="00E856B5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5144F1">
        <w:rPr>
          <w:rFonts w:ascii="Times New Roman" w:hAnsi="Times New Roman"/>
          <w:b/>
        </w:rPr>
        <w:t xml:space="preserve">Puesto a parte: </w:t>
      </w:r>
    </w:p>
    <w:p w14:paraId="27408CBC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7263DB17" w14:textId="77777777" w:rsidR="007B0AB3" w:rsidRPr="005144F1" w:rsidRDefault="00E856B5" w:rsidP="005144F1">
      <w:pPr>
        <w:numPr>
          <w:ilvl w:val="0"/>
          <w:numId w:val="27"/>
        </w:numPr>
        <w:jc w:val="both"/>
        <w:rPr>
          <w:rFonts w:ascii="Times New Roman" w:hAnsi="Times New Roman"/>
          <w:b/>
        </w:rPr>
      </w:pPr>
      <w:r w:rsidRPr="005144F1">
        <w:rPr>
          <w:rFonts w:ascii="Times New Roman" w:hAnsi="Times New Roman"/>
          <w:b/>
        </w:rPr>
        <w:t>¿Quiénes son  santos?</w:t>
      </w:r>
    </w:p>
    <w:p w14:paraId="7BD8F68A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4D770FA2" w14:textId="77777777" w:rsidR="007B0AB3" w:rsidRPr="005144F1" w:rsidRDefault="00E856B5">
      <w:p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1Cor.5:9-13.</w:t>
      </w:r>
    </w:p>
    <w:p w14:paraId="6B9F8B4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2AFCD75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D69DC3F" w14:textId="77777777" w:rsidR="007B0AB3" w:rsidRPr="005144F1" w:rsidRDefault="00E856B5">
      <w:p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 </w:t>
      </w:r>
    </w:p>
    <w:p w14:paraId="31330F17" w14:textId="77777777" w:rsidR="007B0AB3" w:rsidRPr="005144F1" w:rsidRDefault="00E856B5" w:rsidP="005144F1">
      <w:pPr>
        <w:numPr>
          <w:ilvl w:val="0"/>
          <w:numId w:val="27"/>
        </w:numPr>
        <w:jc w:val="both"/>
        <w:rPr>
          <w:rFonts w:ascii="Times New Roman" w:hAnsi="Times New Roman"/>
          <w:b/>
        </w:rPr>
      </w:pPr>
      <w:r w:rsidRPr="005144F1">
        <w:rPr>
          <w:rFonts w:ascii="Times New Roman" w:hAnsi="Times New Roman"/>
          <w:b/>
        </w:rPr>
        <w:t>¿Cuándo ocurre?</w:t>
      </w:r>
    </w:p>
    <w:p w14:paraId="0ED6B3A9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5DB706C0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18AE1F8" w14:textId="508FA960" w:rsidR="007B0AB3" w:rsidRPr="005144F1" w:rsidRDefault="00E856B5">
      <w:pPr>
        <w:numPr>
          <w:ilvl w:val="0"/>
          <w:numId w:val="2"/>
        </w:numPr>
        <w:jc w:val="both"/>
        <w:rPr>
          <w:rFonts w:ascii="Times New Roman" w:hAnsi="Times New Roman"/>
          <w:lang w:val="es-ES"/>
        </w:rPr>
      </w:pPr>
      <w:r w:rsidRPr="005144F1">
        <w:rPr>
          <w:rFonts w:ascii="Times New Roman" w:hAnsi="Times New Roman"/>
          <w:lang w:val="es-ES"/>
        </w:rPr>
        <w:t>1Co</w:t>
      </w:r>
      <w:r w:rsidR="00046D6C">
        <w:rPr>
          <w:rFonts w:ascii="Times New Roman" w:hAnsi="Times New Roman"/>
          <w:lang w:val="es-ES"/>
        </w:rPr>
        <w:t>r.6:9-11; Hebreos.10:12-25</w:t>
      </w:r>
      <w:bookmarkStart w:id="0" w:name="_GoBack"/>
      <w:bookmarkEnd w:id="0"/>
    </w:p>
    <w:p w14:paraId="580BC859" w14:textId="77777777" w:rsidR="007B0AB3" w:rsidRPr="005144F1" w:rsidRDefault="007B0AB3">
      <w:pPr>
        <w:jc w:val="both"/>
        <w:rPr>
          <w:rFonts w:ascii="Times New Roman" w:hAnsi="Times New Roman"/>
          <w:lang w:val="es-ES"/>
        </w:rPr>
      </w:pPr>
    </w:p>
    <w:p w14:paraId="5711F5B1" w14:textId="77777777" w:rsidR="007B0AB3" w:rsidRPr="005144F1" w:rsidRDefault="007B0AB3">
      <w:pPr>
        <w:jc w:val="both"/>
        <w:rPr>
          <w:rFonts w:ascii="Times New Roman" w:hAnsi="Times New Roman"/>
          <w:lang w:val="es-ES"/>
        </w:rPr>
      </w:pPr>
    </w:p>
    <w:p w14:paraId="670B6EB3" w14:textId="77777777" w:rsidR="007B0AB3" w:rsidRPr="005144F1" w:rsidRDefault="007B0AB3">
      <w:pPr>
        <w:ind w:left="360"/>
        <w:jc w:val="both"/>
        <w:rPr>
          <w:rFonts w:ascii="Times New Roman" w:hAnsi="Times New Roman"/>
        </w:rPr>
      </w:pPr>
    </w:p>
    <w:p w14:paraId="3CA2BC58" w14:textId="77777777" w:rsidR="007B0AB3" w:rsidRPr="005144F1" w:rsidRDefault="007B0AB3">
      <w:pPr>
        <w:ind w:left="360"/>
        <w:jc w:val="both"/>
        <w:rPr>
          <w:rFonts w:ascii="Times New Roman" w:hAnsi="Times New Roman"/>
        </w:rPr>
      </w:pPr>
    </w:p>
    <w:p w14:paraId="4A204459" w14:textId="77777777" w:rsidR="007B0AB3" w:rsidRPr="005144F1" w:rsidRDefault="00E856B5" w:rsidP="005144F1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1Tes.5:23</w:t>
      </w:r>
    </w:p>
    <w:p w14:paraId="52EAF601" w14:textId="77777777" w:rsidR="007B0AB3" w:rsidRPr="005144F1" w:rsidRDefault="007B0AB3">
      <w:pPr>
        <w:jc w:val="both"/>
        <w:rPr>
          <w:rFonts w:ascii="Times New Roman" w:hAnsi="Times New Roman"/>
          <w:i/>
        </w:rPr>
      </w:pPr>
    </w:p>
    <w:p w14:paraId="1AEC5EE1" w14:textId="77777777" w:rsidR="007B0AB3" w:rsidRPr="005144F1" w:rsidRDefault="007B0AB3">
      <w:pPr>
        <w:jc w:val="both"/>
        <w:rPr>
          <w:rFonts w:ascii="Times New Roman" w:hAnsi="Times New Roman"/>
          <w:i/>
        </w:rPr>
      </w:pPr>
    </w:p>
    <w:p w14:paraId="7900A165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83CA0B8" w14:textId="77777777" w:rsidR="007B0AB3" w:rsidRPr="005144F1" w:rsidRDefault="007B0AB3">
      <w:pPr>
        <w:ind w:left="360"/>
        <w:jc w:val="both"/>
        <w:rPr>
          <w:rFonts w:ascii="Times New Roman" w:hAnsi="Times New Roman"/>
        </w:rPr>
      </w:pPr>
    </w:p>
    <w:p w14:paraId="38EE8497" w14:textId="77777777" w:rsidR="007B0AB3" w:rsidRPr="005144F1" w:rsidRDefault="007B0AB3">
      <w:pPr>
        <w:ind w:left="360"/>
        <w:jc w:val="both"/>
        <w:rPr>
          <w:rFonts w:ascii="Times New Roman" w:hAnsi="Times New Roman"/>
        </w:rPr>
      </w:pPr>
    </w:p>
    <w:p w14:paraId="31617537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2DA8917" w14:textId="77777777" w:rsidR="007B0AB3" w:rsidRPr="005144F1" w:rsidRDefault="00E856B5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5144F1">
        <w:rPr>
          <w:rFonts w:ascii="Times New Roman" w:hAnsi="Times New Roman"/>
          <w:b/>
        </w:rPr>
        <w:t xml:space="preserve">“Para Dios”: </w:t>
      </w:r>
    </w:p>
    <w:p w14:paraId="14C9DD1F" w14:textId="77777777" w:rsidR="007B0AB3" w:rsidRPr="005144F1" w:rsidRDefault="00E856B5">
      <w:p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Efesios 1:13-14</w:t>
      </w:r>
    </w:p>
    <w:p w14:paraId="1F34B6B9" w14:textId="77777777" w:rsidR="007B0AB3" w:rsidRDefault="007B0AB3">
      <w:pPr>
        <w:jc w:val="both"/>
        <w:rPr>
          <w:rFonts w:ascii="Times New Roman" w:hAnsi="Times New Roman"/>
        </w:rPr>
      </w:pPr>
    </w:p>
    <w:p w14:paraId="44529420" w14:textId="77777777" w:rsidR="005144F1" w:rsidRPr="005144F1" w:rsidRDefault="005144F1">
      <w:pPr>
        <w:jc w:val="both"/>
        <w:rPr>
          <w:rFonts w:ascii="Times New Roman" w:hAnsi="Times New Roman"/>
        </w:rPr>
      </w:pPr>
    </w:p>
    <w:p w14:paraId="2F095CF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53FC181" w14:textId="77777777" w:rsidR="007B0AB3" w:rsidRPr="005144F1" w:rsidRDefault="00E856B5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5144F1">
        <w:rPr>
          <w:rFonts w:ascii="Times New Roman" w:hAnsi="Times New Roman"/>
          <w:b/>
        </w:rPr>
        <w:t xml:space="preserve">“Para un propósito”: </w:t>
      </w:r>
    </w:p>
    <w:p w14:paraId="49EF2291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760DF10F" w14:textId="77777777" w:rsidR="007B0AB3" w:rsidRPr="005144F1" w:rsidRDefault="00E856B5">
      <w:pPr>
        <w:pStyle w:val="BodyText"/>
        <w:rPr>
          <w:rFonts w:ascii="Times New Roman" w:eastAsia="Times" w:hAnsi="Times New Roman"/>
          <w:lang w:val="es-ES_tradnl"/>
        </w:rPr>
      </w:pPr>
      <w:r w:rsidRPr="005144F1">
        <w:rPr>
          <w:rFonts w:ascii="Times New Roman" w:eastAsia="Times" w:hAnsi="Times New Roman"/>
          <w:lang w:val="es-ES_tradnl"/>
        </w:rPr>
        <w:t xml:space="preserve"> Mat.5:14-16 </w:t>
      </w:r>
    </w:p>
    <w:p w14:paraId="0FE5CB3B" w14:textId="77777777" w:rsidR="007B0AB3" w:rsidRPr="005144F1" w:rsidRDefault="007B0AB3">
      <w:pPr>
        <w:pStyle w:val="BodyText"/>
        <w:rPr>
          <w:rFonts w:ascii="Times New Roman" w:eastAsia="Times" w:hAnsi="Times New Roman"/>
          <w:lang w:val="es-ES_tradnl"/>
        </w:rPr>
      </w:pPr>
    </w:p>
    <w:p w14:paraId="7DB256CB" w14:textId="77777777" w:rsidR="007B0AB3" w:rsidRPr="005144F1" w:rsidRDefault="00E856B5">
      <w:p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1Ped. 2:9; 1Tes.3:12-13.  </w:t>
      </w:r>
    </w:p>
    <w:p w14:paraId="3DB8AB13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087BF28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22BD57C5" w14:textId="77777777" w:rsidR="007B0AB3" w:rsidRPr="005144F1" w:rsidRDefault="00E856B5">
      <w:pPr>
        <w:jc w:val="both"/>
        <w:rPr>
          <w:rFonts w:ascii="Times New Roman" w:hAnsi="Times New Roman"/>
          <w:b/>
        </w:rPr>
      </w:pPr>
      <w:r w:rsidRPr="005144F1">
        <w:rPr>
          <w:rFonts w:ascii="Times New Roman" w:hAnsi="Times New Roman"/>
          <w:b/>
        </w:rPr>
        <w:t>INDENTIFICACIONES DE LAS VERDADES:</w:t>
      </w:r>
      <w:r w:rsidRPr="005144F1">
        <w:rPr>
          <w:rFonts w:ascii="Times New Roman" w:hAnsi="Times New Roman"/>
          <w:b/>
        </w:rPr>
        <w:tab/>
        <w:t xml:space="preserve">  </w:t>
      </w:r>
    </w:p>
    <w:p w14:paraId="54DCEC51" w14:textId="77777777" w:rsidR="007B0AB3" w:rsidRPr="005144F1" w:rsidRDefault="00E856B5">
      <w:p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Hebreos 5:12-14</w:t>
      </w:r>
    </w:p>
    <w:p w14:paraId="3A62D1C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C162D15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9CC7982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45E6C3C" w14:textId="77777777" w:rsidR="007B0AB3" w:rsidRPr="005144F1" w:rsidRDefault="00E856B5">
      <w:p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  <w:b/>
        </w:rPr>
        <w:t>Definición:</w:t>
      </w:r>
      <w:r w:rsidRPr="005144F1">
        <w:rPr>
          <w:rFonts w:ascii="Times New Roman" w:hAnsi="Times New Roman"/>
        </w:rPr>
        <w:t xml:space="preserve"> </w:t>
      </w:r>
      <w:r w:rsidRPr="005144F1">
        <w:rPr>
          <w:rFonts w:ascii="Times New Roman" w:hAnsi="Times New Roman"/>
          <w:i/>
        </w:rPr>
        <w:t>“¿Quién soy yo?”.</w:t>
      </w:r>
      <w:r w:rsidRPr="005144F1">
        <w:rPr>
          <w:rFonts w:ascii="Times New Roman" w:hAnsi="Times New Roman"/>
        </w:rPr>
        <w:t xml:space="preserve">  </w:t>
      </w:r>
    </w:p>
    <w:p w14:paraId="256B04F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5A9BF3D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C1A3C49" w14:textId="77777777" w:rsidR="007B0AB3" w:rsidRPr="005144F1" w:rsidRDefault="00E856B5">
      <w:p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Romanos 5:12-19</w:t>
      </w:r>
    </w:p>
    <w:p w14:paraId="05878E0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C610773" w14:textId="77777777" w:rsidR="007B0AB3" w:rsidRPr="005144F1" w:rsidRDefault="00E856B5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  <w:b/>
        </w:rPr>
        <w:t>¿Por qué pecamos?</w:t>
      </w:r>
      <w:r w:rsidRPr="005144F1">
        <w:rPr>
          <w:rFonts w:ascii="Times New Roman" w:hAnsi="Times New Roman"/>
        </w:rPr>
        <w:t xml:space="preserve">  </w:t>
      </w:r>
    </w:p>
    <w:p w14:paraId="71679D3E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F0844E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B47B1E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881956F" w14:textId="77777777" w:rsidR="007B0AB3" w:rsidRPr="005144F1" w:rsidRDefault="00E856B5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  <w:b/>
        </w:rPr>
        <w:t>¿Cómo llegamos a ser pecadores</w:t>
      </w:r>
      <w:r w:rsidR="005144F1">
        <w:rPr>
          <w:rFonts w:ascii="Times New Roman" w:hAnsi="Times New Roman"/>
          <w:b/>
        </w:rPr>
        <w:t>?</w:t>
      </w:r>
    </w:p>
    <w:p w14:paraId="5E4E8FF9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06F63CB2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F832818" w14:textId="77777777" w:rsidR="007B0AB3" w:rsidRDefault="007B0AB3">
      <w:pPr>
        <w:jc w:val="both"/>
        <w:rPr>
          <w:rFonts w:ascii="Times New Roman" w:hAnsi="Times New Roman"/>
        </w:rPr>
      </w:pPr>
    </w:p>
    <w:p w14:paraId="55A5F9BC" w14:textId="77777777" w:rsidR="005144F1" w:rsidRPr="005144F1" w:rsidRDefault="005144F1">
      <w:pPr>
        <w:jc w:val="both"/>
        <w:rPr>
          <w:rFonts w:ascii="Times New Roman" w:hAnsi="Times New Roman"/>
        </w:rPr>
      </w:pPr>
    </w:p>
    <w:p w14:paraId="5B6A730B" w14:textId="77777777" w:rsidR="007B0AB3" w:rsidRPr="005144F1" w:rsidRDefault="00E856B5">
      <w:pPr>
        <w:pStyle w:val="Heading6"/>
        <w:rPr>
          <w:rFonts w:ascii="Times New Roman" w:hAnsi="Times New Roman"/>
        </w:rPr>
      </w:pPr>
      <w:r w:rsidRPr="005144F1">
        <w:rPr>
          <w:rFonts w:ascii="Times New Roman" w:hAnsi="Times New Roman"/>
        </w:rPr>
        <w:t>Principio de la Cabeza Federal o de la Herencia</w:t>
      </w:r>
    </w:p>
    <w:p w14:paraId="1DCC4D5B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41C0662A" w14:textId="77777777" w:rsidR="007B0AB3" w:rsidRPr="005144F1" w:rsidRDefault="00E856B5">
      <w:pPr>
        <w:pStyle w:val="Heading3"/>
        <w:rPr>
          <w:rFonts w:ascii="Times New Roman" w:hAnsi="Times New Roman"/>
        </w:rPr>
      </w:pPr>
      <w:r w:rsidRPr="005144F1">
        <w:rPr>
          <w:rFonts w:ascii="Times New Roman" w:hAnsi="Times New Roman"/>
        </w:rPr>
        <w:t>Definición</w:t>
      </w:r>
    </w:p>
    <w:p w14:paraId="0D1C2563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BD30F6D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B036E83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DB36DF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78F2095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8E1CB46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93FF96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6507888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82CBA25" w14:textId="77777777" w:rsidR="007B0AB3" w:rsidRPr="005144F1" w:rsidRDefault="005144F1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Tres efectos: </w:t>
      </w:r>
      <w:r w:rsidR="00E856B5" w:rsidRPr="005144F1">
        <w:rPr>
          <w:rFonts w:ascii="Times New Roman" w:hAnsi="Times New Roman"/>
        </w:rPr>
        <w:t>Romanos 5:12-19</w:t>
      </w:r>
    </w:p>
    <w:p w14:paraId="46EDF4E2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1D85AF8" w14:textId="77777777" w:rsidR="007B0AB3" w:rsidRPr="005144F1" w:rsidRDefault="00E856B5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Romanos 5:15 &gt;&gt; </w:t>
      </w:r>
    </w:p>
    <w:p w14:paraId="54269FE7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8D1498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FFE3CA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76A65A8" w14:textId="77777777" w:rsidR="007B0AB3" w:rsidRPr="005144F1" w:rsidRDefault="00E856B5">
      <w:pPr>
        <w:pStyle w:val="BodyText"/>
        <w:numPr>
          <w:ilvl w:val="0"/>
          <w:numId w:val="6"/>
        </w:numPr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Romanos 5:17-18 </w:t>
      </w:r>
      <w:r w:rsidR="005144F1" w:rsidRPr="005144F1">
        <w:rPr>
          <w:rFonts w:ascii="Times New Roman" w:hAnsi="Times New Roman"/>
        </w:rPr>
        <w:t>&gt;&gt;</w:t>
      </w:r>
    </w:p>
    <w:p w14:paraId="67CAA955" w14:textId="77777777" w:rsidR="007B0AB3" w:rsidRPr="005144F1" w:rsidRDefault="007B0AB3">
      <w:pPr>
        <w:pStyle w:val="BodyText"/>
        <w:rPr>
          <w:rFonts w:ascii="Times New Roman" w:hAnsi="Times New Roman"/>
        </w:rPr>
      </w:pPr>
    </w:p>
    <w:p w14:paraId="64CF10C5" w14:textId="77777777" w:rsidR="007B0AB3" w:rsidRPr="005144F1" w:rsidRDefault="007B0AB3">
      <w:pPr>
        <w:pStyle w:val="BodyText"/>
        <w:rPr>
          <w:rFonts w:ascii="Times New Roman" w:hAnsi="Times New Roman"/>
        </w:rPr>
      </w:pPr>
    </w:p>
    <w:p w14:paraId="76C34F2C" w14:textId="77777777" w:rsidR="007B0AB3" w:rsidRPr="005144F1" w:rsidRDefault="007B0AB3">
      <w:pPr>
        <w:pStyle w:val="BodyText"/>
        <w:rPr>
          <w:rFonts w:ascii="Times New Roman" w:hAnsi="Times New Roman"/>
        </w:rPr>
      </w:pPr>
    </w:p>
    <w:p w14:paraId="3DC1439F" w14:textId="77777777" w:rsidR="007B0AB3" w:rsidRPr="005144F1" w:rsidRDefault="00E856B5">
      <w:pPr>
        <w:pStyle w:val="BodyText"/>
        <w:numPr>
          <w:ilvl w:val="0"/>
          <w:numId w:val="6"/>
        </w:numPr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Romanos 5:19&gt;&gt; </w:t>
      </w:r>
    </w:p>
    <w:p w14:paraId="3A4BEF52" w14:textId="77777777" w:rsidR="007B0AB3" w:rsidRPr="005144F1" w:rsidRDefault="007B0AB3">
      <w:pPr>
        <w:pStyle w:val="BodyText"/>
        <w:rPr>
          <w:rFonts w:ascii="Times New Roman" w:hAnsi="Times New Roman"/>
        </w:rPr>
      </w:pPr>
    </w:p>
    <w:p w14:paraId="0E28FE59" w14:textId="77777777" w:rsidR="007B0AB3" w:rsidRPr="005144F1" w:rsidRDefault="007B0AB3">
      <w:pPr>
        <w:pStyle w:val="BodyText"/>
        <w:rPr>
          <w:rFonts w:ascii="Times New Roman" w:hAnsi="Times New Roman"/>
        </w:rPr>
      </w:pPr>
    </w:p>
    <w:p w14:paraId="55B262D7" w14:textId="77777777" w:rsidR="007B0AB3" w:rsidRPr="005144F1" w:rsidRDefault="007B0AB3">
      <w:pPr>
        <w:pStyle w:val="BodyText"/>
        <w:rPr>
          <w:rFonts w:ascii="Times New Roman" w:hAnsi="Times New Roman"/>
        </w:rPr>
      </w:pPr>
    </w:p>
    <w:p w14:paraId="3786A906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40F19A1" w14:textId="77777777" w:rsidR="007B0AB3" w:rsidRPr="005144F1" w:rsidRDefault="005144F1" w:rsidP="005144F1">
      <w:pPr>
        <w:pStyle w:val="Heading3"/>
        <w:numPr>
          <w:ilvl w:val="0"/>
          <w:numId w:val="2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Comparación y Contraste: </w:t>
      </w:r>
      <w:r w:rsidRPr="005144F1">
        <w:rPr>
          <w:rFonts w:ascii="Times New Roman" w:hAnsi="Times New Roman"/>
        </w:rPr>
        <w:t xml:space="preserve">Dos humanidades.  Romanos 5:14 </w:t>
      </w:r>
    </w:p>
    <w:p w14:paraId="12571626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1F96F6C" w14:textId="77777777" w:rsidR="007B0AB3" w:rsidRPr="005144F1" w:rsidRDefault="007B0AB3">
      <w:pPr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7B0AB3" w:rsidRPr="005144F1" w14:paraId="7436AAB1" w14:textId="77777777">
        <w:trPr>
          <w:cantSplit/>
          <w:jc w:val="center"/>
        </w:trPr>
        <w:tc>
          <w:tcPr>
            <w:tcW w:w="8978" w:type="dxa"/>
            <w:gridSpan w:val="3"/>
          </w:tcPr>
          <w:p w14:paraId="49343DE1" w14:textId="77777777" w:rsidR="007B0AB3" w:rsidRPr="005144F1" w:rsidRDefault="00E856B5">
            <w:pPr>
              <w:jc w:val="both"/>
              <w:rPr>
                <w:rFonts w:ascii="Times New Roman" w:hAnsi="Times New Roman"/>
                <w:b/>
              </w:rPr>
            </w:pPr>
            <w:r w:rsidRPr="005144F1">
              <w:rPr>
                <w:rFonts w:ascii="Times New Roman" w:hAnsi="Times New Roman"/>
                <w:b/>
              </w:rPr>
              <w:t>Tabla de comparación entre la Humanidad en Adán y la Humanidad en Cristo</w:t>
            </w:r>
          </w:p>
        </w:tc>
      </w:tr>
      <w:tr w:rsidR="007B0AB3" w:rsidRPr="005144F1" w14:paraId="61F186F3" w14:textId="77777777">
        <w:trPr>
          <w:jc w:val="center"/>
        </w:trPr>
        <w:tc>
          <w:tcPr>
            <w:tcW w:w="2992" w:type="dxa"/>
          </w:tcPr>
          <w:p w14:paraId="703F2CDA" w14:textId="77777777" w:rsidR="007B0AB3" w:rsidRPr="005144F1" w:rsidRDefault="007B0A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93" w:type="dxa"/>
          </w:tcPr>
          <w:p w14:paraId="42A89E68" w14:textId="77777777" w:rsidR="007B0AB3" w:rsidRPr="005144F1" w:rsidRDefault="00E856B5">
            <w:pPr>
              <w:jc w:val="both"/>
              <w:rPr>
                <w:rFonts w:ascii="Times New Roman" w:hAnsi="Times New Roman"/>
                <w:b/>
              </w:rPr>
            </w:pPr>
            <w:r w:rsidRPr="005144F1">
              <w:rPr>
                <w:rFonts w:ascii="Times New Roman" w:hAnsi="Times New Roman"/>
                <w:b/>
              </w:rPr>
              <w:t>En Adán</w:t>
            </w:r>
          </w:p>
        </w:tc>
        <w:tc>
          <w:tcPr>
            <w:tcW w:w="2993" w:type="dxa"/>
          </w:tcPr>
          <w:p w14:paraId="59D1D552" w14:textId="77777777" w:rsidR="007B0AB3" w:rsidRPr="005144F1" w:rsidRDefault="00E856B5">
            <w:pPr>
              <w:jc w:val="both"/>
              <w:rPr>
                <w:rFonts w:ascii="Times New Roman" w:hAnsi="Times New Roman"/>
                <w:b/>
              </w:rPr>
            </w:pPr>
            <w:r w:rsidRPr="005144F1">
              <w:rPr>
                <w:rFonts w:ascii="Times New Roman" w:hAnsi="Times New Roman"/>
                <w:b/>
              </w:rPr>
              <w:t>En Cristo</w:t>
            </w:r>
          </w:p>
        </w:tc>
      </w:tr>
      <w:tr w:rsidR="007B0AB3" w:rsidRPr="005144F1" w14:paraId="0CF871A8" w14:textId="77777777">
        <w:trPr>
          <w:jc w:val="center"/>
        </w:trPr>
        <w:tc>
          <w:tcPr>
            <w:tcW w:w="2992" w:type="dxa"/>
          </w:tcPr>
          <w:p w14:paraId="09D30228" w14:textId="77777777" w:rsidR="007B0AB3" w:rsidRPr="005144F1" w:rsidRDefault="00E856B5">
            <w:pPr>
              <w:pStyle w:val="Heading1"/>
              <w:rPr>
                <w:rFonts w:ascii="Times New Roman" w:hAnsi="Times New Roman"/>
              </w:rPr>
            </w:pPr>
            <w:r w:rsidRPr="005144F1">
              <w:rPr>
                <w:rFonts w:ascii="Times New Roman" w:hAnsi="Times New Roman"/>
              </w:rPr>
              <w:t>Elementos en Común</w:t>
            </w:r>
          </w:p>
        </w:tc>
        <w:tc>
          <w:tcPr>
            <w:tcW w:w="2993" w:type="dxa"/>
          </w:tcPr>
          <w:p w14:paraId="7F065EE4" w14:textId="77777777" w:rsidR="007B0AB3" w:rsidRPr="005144F1" w:rsidRDefault="007B0A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93" w:type="dxa"/>
          </w:tcPr>
          <w:p w14:paraId="32735108" w14:textId="77777777" w:rsidR="007B0AB3" w:rsidRPr="005144F1" w:rsidRDefault="007B0AB3">
            <w:pPr>
              <w:jc w:val="both"/>
              <w:rPr>
                <w:rFonts w:ascii="Times New Roman" w:hAnsi="Times New Roman"/>
              </w:rPr>
            </w:pPr>
          </w:p>
        </w:tc>
      </w:tr>
      <w:tr w:rsidR="007B0AB3" w:rsidRPr="005144F1" w14:paraId="02FE35AA" w14:textId="77777777">
        <w:trPr>
          <w:jc w:val="center"/>
        </w:trPr>
        <w:tc>
          <w:tcPr>
            <w:tcW w:w="2992" w:type="dxa"/>
          </w:tcPr>
          <w:p w14:paraId="322CF407" w14:textId="77777777" w:rsidR="007B0AB3" w:rsidRDefault="007B0AB3">
            <w:pPr>
              <w:jc w:val="both"/>
              <w:rPr>
                <w:rFonts w:ascii="Times New Roman" w:hAnsi="Times New Roman"/>
              </w:rPr>
            </w:pPr>
          </w:p>
          <w:p w14:paraId="019A7AA7" w14:textId="77777777" w:rsidR="005144F1" w:rsidRDefault="005144F1">
            <w:pPr>
              <w:jc w:val="both"/>
              <w:rPr>
                <w:rFonts w:ascii="Times New Roman" w:hAnsi="Times New Roman"/>
              </w:rPr>
            </w:pPr>
          </w:p>
          <w:p w14:paraId="1E5FFE6F" w14:textId="77777777" w:rsidR="0023469C" w:rsidRDefault="0023469C">
            <w:pPr>
              <w:jc w:val="both"/>
              <w:rPr>
                <w:rFonts w:ascii="Times New Roman" w:hAnsi="Times New Roman"/>
              </w:rPr>
            </w:pPr>
          </w:p>
          <w:p w14:paraId="63B0B0C7" w14:textId="77777777" w:rsidR="005144F1" w:rsidRPr="005144F1" w:rsidRDefault="005144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93" w:type="dxa"/>
          </w:tcPr>
          <w:p w14:paraId="0C7AC070" w14:textId="77777777" w:rsidR="007B0AB3" w:rsidRPr="005144F1" w:rsidRDefault="007B0A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93" w:type="dxa"/>
          </w:tcPr>
          <w:p w14:paraId="5C354753" w14:textId="77777777" w:rsidR="007B0AB3" w:rsidRPr="005144F1" w:rsidRDefault="007B0AB3">
            <w:pPr>
              <w:jc w:val="both"/>
              <w:rPr>
                <w:rFonts w:ascii="Times New Roman" w:hAnsi="Times New Roman"/>
              </w:rPr>
            </w:pPr>
          </w:p>
        </w:tc>
      </w:tr>
      <w:tr w:rsidR="007B0AB3" w:rsidRPr="005144F1" w14:paraId="77D710FE" w14:textId="77777777">
        <w:trPr>
          <w:jc w:val="center"/>
        </w:trPr>
        <w:tc>
          <w:tcPr>
            <w:tcW w:w="2992" w:type="dxa"/>
          </w:tcPr>
          <w:p w14:paraId="6D5D6D8F" w14:textId="77777777" w:rsidR="007B0AB3" w:rsidRDefault="007B0AB3">
            <w:pPr>
              <w:jc w:val="both"/>
              <w:rPr>
                <w:rFonts w:ascii="Times New Roman" w:hAnsi="Times New Roman"/>
              </w:rPr>
            </w:pPr>
          </w:p>
          <w:p w14:paraId="3440E6A3" w14:textId="77777777" w:rsidR="005144F1" w:rsidRDefault="005144F1">
            <w:pPr>
              <w:jc w:val="both"/>
              <w:rPr>
                <w:rFonts w:ascii="Times New Roman" w:hAnsi="Times New Roman"/>
              </w:rPr>
            </w:pPr>
          </w:p>
          <w:p w14:paraId="38DCC3F9" w14:textId="77777777" w:rsidR="0023469C" w:rsidRDefault="0023469C">
            <w:pPr>
              <w:jc w:val="both"/>
              <w:rPr>
                <w:rFonts w:ascii="Times New Roman" w:hAnsi="Times New Roman"/>
              </w:rPr>
            </w:pPr>
          </w:p>
          <w:p w14:paraId="0856E93F" w14:textId="77777777" w:rsidR="005144F1" w:rsidRPr="005144F1" w:rsidRDefault="005144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93" w:type="dxa"/>
          </w:tcPr>
          <w:p w14:paraId="093EDBCC" w14:textId="77777777" w:rsidR="007B0AB3" w:rsidRPr="005144F1" w:rsidRDefault="007B0A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93" w:type="dxa"/>
          </w:tcPr>
          <w:p w14:paraId="4B82E6A4" w14:textId="77777777" w:rsidR="007B0AB3" w:rsidRPr="005144F1" w:rsidRDefault="007B0AB3">
            <w:pPr>
              <w:jc w:val="both"/>
              <w:rPr>
                <w:rFonts w:ascii="Times New Roman" w:hAnsi="Times New Roman"/>
              </w:rPr>
            </w:pPr>
          </w:p>
        </w:tc>
      </w:tr>
      <w:tr w:rsidR="007B0AB3" w:rsidRPr="005144F1" w14:paraId="725EBC1A" w14:textId="77777777">
        <w:trPr>
          <w:jc w:val="center"/>
        </w:trPr>
        <w:tc>
          <w:tcPr>
            <w:tcW w:w="2992" w:type="dxa"/>
          </w:tcPr>
          <w:p w14:paraId="10B3E44D" w14:textId="77777777" w:rsidR="007B0AB3" w:rsidRPr="005144F1" w:rsidRDefault="00E856B5">
            <w:pPr>
              <w:pStyle w:val="Heading1"/>
              <w:rPr>
                <w:rFonts w:ascii="Times New Roman" w:hAnsi="Times New Roman"/>
              </w:rPr>
            </w:pPr>
            <w:r w:rsidRPr="005144F1">
              <w:rPr>
                <w:rFonts w:ascii="Times New Roman" w:hAnsi="Times New Roman"/>
              </w:rPr>
              <w:t>Elementos en Contraste</w:t>
            </w:r>
          </w:p>
        </w:tc>
        <w:tc>
          <w:tcPr>
            <w:tcW w:w="2993" w:type="dxa"/>
          </w:tcPr>
          <w:p w14:paraId="604A138B" w14:textId="77777777" w:rsidR="007B0AB3" w:rsidRPr="005144F1" w:rsidRDefault="00E856B5">
            <w:pPr>
              <w:jc w:val="both"/>
              <w:rPr>
                <w:rFonts w:ascii="Times New Roman" w:hAnsi="Times New Roman"/>
                <w:b/>
              </w:rPr>
            </w:pPr>
            <w:r w:rsidRPr="005144F1">
              <w:rPr>
                <w:rFonts w:ascii="Times New Roman" w:hAnsi="Times New Roman"/>
                <w:b/>
              </w:rPr>
              <w:t>En Adán</w:t>
            </w:r>
          </w:p>
        </w:tc>
        <w:tc>
          <w:tcPr>
            <w:tcW w:w="2993" w:type="dxa"/>
          </w:tcPr>
          <w:p w14:paraId="14DCB6D5" w14:textId="77777777" w:rsidR="007B0AB3" w:rsidRPr="005144F1" w:rsidRDefault="00E856B5">
            <w:pPr>
              <w:jc w:val="both"/>
              <w:rPr>
                <w:rFonts w:ascii="Times New Roman" w:hAnsi="Times New Roman"/>
                <w:b/>
              </w:rPr>
            </w:pPr>
            <w:r w:rsidRPr="005144F1">
              <w:rPr>
                <w:rFonts w:ascii="Times New Roman" w:hAnsi="Times New Roman"/>
                <w:b/>
              </w:rPr>
              <w:t>En Cristo</w:t>
            </w:r>
          </w:p>
        </w:tc>
      </w:tr>
      <w:tr w:rsidR="007B0AB3" w:rsidRPr="005144F1" w14:paraId="75A2C26D" w14:textId="77777777">
        <w:trPr>
          <w:jc w:val="center"/>
        </w:trPr>
        <w:tc>
          <w:tcPr>
            <w:tcW w:w="2992" w:type="dxa"/>
          </w:tcPr>
          <w:p w14:paraId="37633086" w14:textId="77777777" w:rsidR="007B0AB3" w:rsidRPr="005144F1" w:rsidRDefault="00E856B5">
            <w:pPr>
              <w:jc w:val="both"/>
              <w:rPr>
                <w:rFonts w:ascii="Times New Roman" w:hAnsi="Times New Roman"/>
              </w:rPr>
            </w:pPr>
            <w:r w:rsidRPr="005144F1">
              <w:rPr>
                <w:rFonts w:ascii="Times New Roman" w:hAnsi="Times New Roman"/>
              </w:rPr>
              <w:t>Romanos 5:15,17</w:t>
            </w:r>
          </w:p>
        </w:tc>
        <w:tc>
          <w:tcPr>
            <w:tcW w:w="2993" w:type="dxa"/>
          </w:tcPr>
          <w:p w14:paraId="734960EA" w14:textId="77777777" w:rsidR="007B0AB3" w:rsidRDefault="007B0AB3">
            <w:pPr>
              <w:jc w:val="both"/>
              <w:rPr>
                <w:rFonts w:ascii="Times New Roman" w:hAnsi="Times New Roman"/>
              </w:rPr>
            </w:pPr>
          </w:p>
          <w:p w14:paraId="6117E1D9" w14:textId="77777777" w:rsidR="005144F1" w:rsidRPr="005144F1" w:rsidRDefault="005144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93" w:type="dxa"/>
          </w:tcPr>
          <w:p w14:paraId="6C4030F3" w14:textId="77777777" w:rsidR="007B0AB3" w:rsidRPr="005144F1" w:rsidRDefault="007B0AB3">
            <w:pPr>
              <w:jc w:val="both"/>
              <w:rPr>
                <w:rFonts w:ascii="Times New Roman" w:hAnsi="Times New Roman"/>
              </w:rPr>
            </w:pPr>
          </w:p>
        </w:tc>
      </w:tr>
      <w:tr w:rsidR="007B0AB3" w:rsidRPr="005144F1" w14:paraId="628C8769" w14:textId="77777777">
        <w:trPr>
          <w:jc w:val="center"/>
        </w:trPr>
        <w:tc>
          <w:tcPr>
            <w:tcW w:w="2992" w:type="dxa"/>
          </w:tcPr>
          <w:p w14:paraId="0009BC06" w14:textId="77777777" w:rsidR="007B0AB3" w:rsidRPr="005144F1" w:rsidRDefault="00E856B5">
            <w:pPr>
              <w:jc w:val="both"/>
              <w:rPr>
                <w:rFonts w:ascii="Times New Roman" w:hAnsi="Times New Roman"/>
              </w:rPr>
            </w:pPr>
            <w:r w:rsidRPr="005144F1">
              <w:rPr>
                <w:rFonts w:ascii="Times New Roman" w:hAnsi="Times New Roman"/>
              </w:rPr>
              <w:t>Romanos 5:16</w:t>
            </w:r>
          </w:p>
        </w:tc>
        <w:tc>
          <w:tcPr>
            <w:tcW w:w="2993" w:type="dxa"/>
          </w:tcPr>
          <w:p w14:paraId="107EDF5D" w14:textId="77777777" w:rsidR="007B0AB3" w:rsidRDefault="007B0AB3">
            <w:pPr>
              <w:jc w:val="both"/>
              <w:rPr>
                <w:rFonts w:ascii="Times New Roman" w:hAnsi="Times New Roman"/>
              </w:rPr>
            </w:pPr>
          </w:p>
          <w:p w14:paraId="6E4BBA91" w14:textId="77777777" w:rsidR="005144F1" w:rsidRPr="005144F1" w:rsidRDefault="005144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93" w:type="dxa"/>
          </w:tcPr>
          <w:p w14:paraId="6A41349E" w14:textId="77777777" w:rsidR="007B0AB3" w:rsidRPr="005144F1" w:rsidRDefault="007B0AB3">
            <w:pPr>
              <w:jc w:val="both"/>
              <w:rPr>
                <w:rFonts w:ascii="Times New Roman" w:hAnsi="Times New Roman"/>
              </w:rPr>
            </w:pPr>
          </w:p>
        </w:tc>
      </w:tr>
      <w:tr w:rsidR="007B0AB3" w:rsidRPr="005144F1" w14:paraId="6EC44D4C" w14:textId="77777777">
        <w:trPr>
          <w:jc w:val="center"/>
        </w:trPr>
        <w:tc>
          <w:tcPr>
            <w:tcW w:w="2992" w:type="dxa"/>
          </w:tcPr>
          <w:p w14:paraId="4433A435" w14:textId="77777777" w:rsidR="007B0AB3" w:rsidRPr="005144F1" w:rsidRDefault="00E856B5">
            <w:pPr>
              <w:jc w:val="both"/>
              <w:rPr>
                <w:rFonts w:ascii="Times New Roman" w:hAnsi="Times New Roman"/>
              </w:rPr>
            </w:pPr>
            <w:r w:rsidRPr="005144F1">
              <w:rPr>
                <w:rFonts w:ascii="Times New Roman" w:hAnsi="Times New Roman"/>
              </w:rPr>
              <w:t>Romanos 5:19</w:t>
            </w:r>
          </w:p>
        </w:tc>
        <w:tc>
          <w:tcPr>
            <w:tcW w:w="2993" w:type="dxa"/>
          </w:tcPr>
          <w:p w14:paraId="0C2F4FA9" w14:textId="77777777" w:rsidR="007B0AB3" w:rsidRDefault="007B0AB3">
            <w:pPr>
              <w:jc w:val="both"/>
              <w:rPr>
                <w:rFonts w:ascii="Times New Roman" w:hAnsi="Times New Roman"/>
              </w:rPr>
            </w:pPr>
          </w:p>
          <w:p w14:paraId="0E0FC809" w14:textId="77777777" w:rsidR="005144F1" w:rsidRPr="005144F1" w:rsidRDefault="005144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93" w:type="dxa"/>
          </w:tcPr>
          <w:p w14:paraId="0E79B93F" w14:textId="77777777" w:rsidR="007B0AB3" w:rsidRPr="005144F1" w:rsidRDefault="007B0AB3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BD64B46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712C792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67F11B7" w14:textId="77777777" w:rsidR="007B0AB3" w:rsidRDefault="005144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Tensión en la vida cristiana presente,  </w:t>
      </w:r>
      <w:r w:rsidR="00E856B5" w:rsidRPr="005144F1">
        <w:rPr>
          <w:rFonts w:ascii="Times New Roman" w:hAnsi="Times New Roman"/>
        </w:rPr>
        <w:t>Gálatas 5:17</w:t>
      </w:r>
    </w:p>
    <w:p w14:paraId="63D785FA" w14:textId="77777777" w:rsidR="005144F1" w:rsidRPr="005144F1" w:rsidRDefault="005144F1">
      <w:pPr>
        <w:jc w:val="both"/>
        <w:rPr>
          <w:rFonts w:ascii="Times New Roman" w:hAnsi="Times New Roman"/>
        </w:rPr>
      </w:pPr>
    </w:p>
    <w:p w14:paraId="5E3BA242" w14:textId="77777777" w:rsidR="007B0AB3" w:rsidRDefault="007B0AB3">
      <w:pPr>
        <w:jc w:val="both"/>
        <w:rPr>
          <w:rFonts w:ascii="Times New Roman" w:hAnsi="Times New Roman"/>
        </w:rPr>
      </w:pPr>
    </w:p>
    <w:p w14:paraId="30CCA108" w14:textId="77777777" w:rsidR="0023469C" w:rsidRPr="005144F1" w:rsidRDefault="0023469C">
      <w:pPr>
        <w:jc w:val="both"/>
        <w:rPr>
          <w:rFonts w:ascii="Times New Roman" w:hAnsi="Times New Roman"/>
        </w:rPr>
      </w:pPr>
    </w:p>
    <w:p w14:paraId="354A8EB1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850ED87" w14:textId="77777777" w:rsidR="007B0AB3" w:rsidRPr="005144F1" w:rsidRDefault="00E856B5">
      <w:pPr>
        <w:pStyle w:val="Heading3"/>
        <w:numPr>
          <w:ilvl w:val="0"/>
          <w:numId w:val="26"/>
        </w:numPr>
        <w:rPr>
          <w:rFonts w:ascii="Times New Roman" w:hAnsi="Times New Roman"/>
        </w:rPr>
      </w:pPr>
      <w:r w:rsidRPr="005144F1">
        <w:rPr>
          <w:rFonts w:ascii="Times New Roman" w:hAnsi="Times New Roman"/>
        </w:rPr>
        <w:t>¿Cómo recibimos su NUEVA naturaleza?</w:t>
      </w:r>
    </w:p>
    <w:p w14:paraId="23B503A0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258D1B6" w14:textId="77777777" w:rsidR="007B0AB3" w:rsidRPr="005144F1" w:rsidRDefault="00E856B5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Romanos 5:17  </w:t>
      </w:r>
    </w:p>
    <w:p w14:paraId="547222F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9B4FEBB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F9D15F6" w14:textId="77777777" w:rsidR="007B0AB3" w:rsidRPr="005144F1" w:rsidRDefault="00E856B5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Juan 1:12  </w:t>
      </w:r>
    </w:p>
    <w:p w14:paraId="786069E3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5CB1C7B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C106DA0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D4A9641" w14:textId="77777777" w:rsidR="007B0AB3" w:rsidRPr="005144F1" w:rsidRDefault="00E856B5">
      <w:pPr>
        <w:pStyle w:val="Heading4"/>
        <w:rPr>
          <w:rFonts w:ascii="Times New Roman" w:hAnsi="Times New Roman"/>
        </w:rPr>
      </w:pPr>
      <w:r w:rsidRPr="005144F1">
        <w:rPr>
          <w:rFonts w:ascii="Times New Roman" w:hAnsi="Times New Roman"/>
        </w:rPr>
        <w:t>¿Cómo actuamos basado en lo que es verdad  de nosotros?</w:t>
      </w:r>
    </w:p>
    <w:p w14:paraId="5172EA4B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40931F4E" w14:textId="77777777" w:rsidR="007B0AB3" w:rsidRDefault="00E856B5">
      <w:p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Romanos 6:1-13.  </w:t>
      </w:r>
    </w:p>
    <w:p w14:paraId="6724C7EE" w14:textId="77777777" w:rsidR="0023469C" w:rsidRDefault="0023469C">
      <w:pPr>
        <w:jc w:val="both"/>
        <w:rPr>
          <w:rFonts w:ascii="Times New Roman" w:hAnsi="Times New Roman"/>
        </w:rPr>
      </w:pPr>
    </w:p>
    <w:p w14:paraId="0916D213" w14:textId="77777777" w:rsidR="005144F1" w:rsidRPr="005144F1" w:rsidRDefault="005144F1">
      <w:pPr>
        <w:jc w:val="both"/>
        <w:rPr>
          <w:rFonts w:ascii="Times New Roman" w:hAnsi="Times New Roman"/>
        </w:rPr>
      </w:pPr>
    </w:p>
    <w:p w14:paraId="4B85E9DC" w14:textId="77777777" w:rsidR="007B0AB3" w:rsidRPr="005144F1" w:rsidRDefault="00E856B5">
      <w:pPr>
        <w:numPr>
          <w:ilvl w:val="0"/>
          <w:numId w:val="10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Si vs.3,</w:t>
      </w:r>
      <w:r w:rsidR="005144F1">
        <w:rPr>
          <w:rFonts w:ascii="Times New Roman" w:hAnsi="Times New Roman"/>
        </w:rPr>
        <w:t xml:space="preserve"> </w:t>
      </w:r>
      <w:r w:rsidRPr="005144F1">
        <w:rPr>
          <w:rFonts w:ascii="Times New Roman" w:hAnsi="Times New Roman"/>
        </w:rPr>
        <w:t>4.</w:t>
      </w:r>
    </w:p>
    <w:p w14:paraId="6B697748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812079B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6BAA849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1D6F6B2" w14:textId="77777777" w:rsidR="007B0AB3" w:rsidRPr="005144F1" w:rsidRDefault="00E856B5">
      <w:pPr>
        <w:numPr>
          <w:ilvl w:val="0"/>
          <w:numId w:val="10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lastRenderedPageBreak/>
        <w:t>Entonces, vs.9,</w:t>
      </w:r>
      <w:r w:rsidR="005144F1">
        <w:rPr>
          <w:rFonts w:ascii="Times New Roman" w:hAnsi="Times New Roman"/>
        </w:rPr>
        <w:t xml:space="preserve"> </w:t>
      </w:r>
      <w:r w:rsidRPr="005144F1">
        <w:rPr>
          <w:rFonts w:ascii="Times New Roman" w:hAnsi="Times New Roman"/>
        </w:rPr>
        <w:t xml:space="preserve">10.  </w:t>
      </w:r>
    </w:p>
    <w:p w14:paraId="5EC3065E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AD84027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522099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5D77FD0" w14:textId="096F4322" w:rsidR="007B0AB3" w:rsidRPr="005144F1" w:rsidRDefault="00390CEC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E856B5" w:rsidRPr="005144F1">
        <w:rPr>
          <w:rFonts w:ascii="Times New Roman" w:hAnsi="Times New Roman"/>
        </w:rPr>
        <w:t>s.</w:t>
      </w:r>
      <w:r>
        <w:rPr>
          <w:rFonts w:ascii="Times New Roman" w:hAnsi="Times New Roman"/>
        </w:rPr>
        <w:t xml:space="preserve"> </w:t>
      </w:r>
      <w:r w:rsidR="00E856B5" w:rsidRPr="005144F1">
        <w:rPr>
          <w:rFonts w:ascii="Times New Roman" w:hAnsi="Times New Roman"/>
        </w:rPr>
        <w:t>6,7.</w:t>
      </w:r>
    </w:p>
    <w:p w14:paraId="074F15C0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002094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92B51F8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DF47B20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7244EC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6EEB4BA" w14:textId="77777777" w:rsidR="007B0AB3" w:rsidRPr="005144F1" w:rsidRDefault="00E856B5">
      <w:pPr>
        <w:pStyle w:val="Heading4"/>
        <w:rPr>
          <w:rFonts w:ascii="Times New Roman" w:hAnsi="Times New Roman"/>
        </w:rPr>
      </w:pPr>
      <w:r w:rsidRPr="005144F1">
        <w:rPr>
          <w:rFonts w:ascii="Times New Roman" w:hAnsi="Times New Roman"/>
        </w:rPr>
        <w:t>¿Cómo hacemos esto?  Con la fórmula de Pablo:   Romanos 6:1-13</w:t>
      </w:r>
    </w:p>
    <w:p w14:paraId="3E98499E" w14:textId="77777777" w:rsidR="007B0AB3" w:rsidRPr="005144F1" w:rsidRDefault="007B0AB3">
      <w:pPr>
        <w:rPr>
          <w:rFonts w:ascii="Times New Roman" w:hAnsi="Times New Roman"/>
        </w:rPr>
      </w:pPr>
    </w:p>
    <w:p w14:paraId="734D0A96" w14:textId="77777777" w:rsidR="007B0AB3" w:rsidRPr="005144F1" w:rsidRDefault="00E856B5">
      <w:pPr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5144F1">
        <w:rPr>
          <w:rFonts w:ascii="Times New Roman" w:hAnsi="Times New Roman"/>
          <w:b/>
        </w:rPr>
        <w:t>“CONOCE”</w:t>
      </w:r>
    </w:p>
    <w:p w14:paraId="6D9C14AD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17D2182D" w14:textId="77777777" w:rsidR="007B0AB3" w:rsidRPr="005144F1" w:rsidRDefault="00E856B5">
      <w:pPr>
        <w:numPr>
          <w:ilvl w:val="0"/>
          <w:numId w:val="13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 vs.6. </w:t>
      </w:r>
    </w:p>
    <w:p w14:paraId="71F63C67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E783541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49FBF9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F8556BF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95DD040" w14:textId="77777777" w:rsidR="007B0AB3" w:rsidRPr="005144F1" w:rsidRDefault="00E856B5">
      <w:pPr>
        <w:numPr>
          <w:ilvl w:val="0"/>
          <w:numId w:val="13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Gal.5:16,19-21</w:t>
      </w:r>
      <w:r w:rsidR="005144F1">
        <w:rPr>
          <w:rFonts w:ascii="Times New Roman" w:hAnsi="Times New Roman"/>
        </w:rPr>
        <w:t xml:space="preserve">; </w:t>
      </w:r>
      <w:r w:rsidRPr="005144F1">
        <w:rPr>
          <w:rFonts w:ascii="Times New Roman" w:hAnsi="Times New Roman"/>
        </w:rPr>
        <w:t>2Cor.4:16</w:t>
      </w:r>
    </w:p>
    <w:p w14:paraId="4F0B129F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6D642C3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4CC2D5A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7F48892" w14:textId="77777777" w:rsidR="007B0AB3" w:rsidRPr="005144F1" w:rsidRDefault="007B0AB3">
      <w:pPr>
        <w:numPr>
          <w:ilvl w:val="0"/>
          <w:numId w:val="13"/>
        </w:numPr>
        <w:jc w:val="both"/>
        <w:rPr>
          <w:rFonts w:ascii="Times New Roman" w:hAnsi="Times New Roman"/>
        </w:rPr>
      </w:pPr>
    </w:p>
    <w:p w14:paraId="7B282FB0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FBA6D72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E0587A7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531F851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91035C9" w14:textId="77777777" w:rsidR="007B0AB3" w:rsidRPr="005144F1" w:rsidRDefault="00E856B5">
      <w:pPr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5144F1">
        <w:rPr>
          <w:rFonts w:ascii="Times New Roman" w:hAnsi="Times New Roman"/>
          <w:b/>
        </w:rPr>
        <w:t xml:space="preserve">“CONSIDERA”;  vs.11 </w:t>
      </w:r>
    </w:p>
    <w:p w14:paraId="1DEC2B53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0846D7B0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0CD27D2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97D758F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D13D9B8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D9461E7" w14:textId="77777777" w:rsidR="007B0AB3" w:rsidRPr="005144F1" w:rsidRDefault="00E856B5">
      <w:pPr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5144F1">
        <w:rPr>
          <w:rFonts w:ascii="Times New Roman" w:hAnsi="Times New Roman"/>
          <w:b/>
        </w:rPr>
        <w:t xml:space="preserve"> “PRESENTÉMONOS”  A DIOS.  Romanos 6:12,13</w:t>
      </w:r>
    </w:p>
    <w:p w14:paraId="207CB0A3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A912F42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ECEF335" w14:textId="77777777" w:rsidR="007B0AB3" w:rsidRPr="005144F1" w:rsidRDefault="00E856B5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Romanos 6:13,</w:t>
      </w:r>
      <w:r w:rsidR="0023469C">
        <w:rPr>
          <w:rFonts w:ascii="Times New Roman" w:hAnsi="Times New Roman"/>
        </w:rPr>
        <w:t xml:space="preserve"> </w:t>
      </w:r>
      <w:r w:rsidRPr="005144F1">
        <w:rPr>
          <w:rFonts w:ascii="Times New Roman" w:hAnsi="Times New Roman"/>
        </w:rPr>
        <w:t xml:space="preserve">16,19.  </w:t>
      </w:r>
    </w:p>
    <w:p w14:paraId="4455183D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F8FA9CA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57164C1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A3306B2" w14:textId="77777777" w:rsidR="007B0AB3" w:rsidRPr="005144F1" w:rsidRDefault="00E856B5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Hebreos 11:25</w:t>
      </w:r>
    </w:p>
    <w:p w14:paraId="5294B88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E78C38E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9F2D941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4857512" w14:textId="77777777" w:rsidR="007B0AB3" w:rsidRPr="005144F1" w:rsidRDefault="007B0AB3">
      <w:pPr>
        <w:pStyle w:val="BodyText"/>
        <w:rPr>
          <w:rFonts w:ascii="Times New Roman" w:hAnsi="Times New Roman"/>
        </w:rPr>
      </w:pPr>
    </w:p>
    <w:p w14:paraId="2EE900F1" w14:textId="77777777" w:rsidR="007B0AB3" w:rsidRPr="005144F1" w:rsidRDefault="007B0AB3">
      <w:pPr>
        <w:pStyle w:val="BodyText"/>
        <w:rPr>
          <w:rFonts w:ascii="Times New Roman" w:hAnsi="Times New Roman"/>
        </w:rPr>
      </w:pPr>
    </w:p>
    <w:p w14:paraId="3BD5E961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8670130" w14:textId="77777777" w:rsidR="007B0AB3" w:rsidRPr="0023469C" w:rsidRDefault="00E856B5" w:rsidP="0023469C">
      <w:pPr>
        <w:pStyle w:val="Heading5"/>
        <w:jc w:val="center"/>
        <w:rPr>
          <w:rFonts w:ascii="Times New Roman" w:hAnsi="Times New Roman"/>
          <w:i/>
          <w:sz w:val="24"/>
        </w:rPr>
      </w:pPr>
      <w:r w:rsidRPr="0023469C">
        <w:rPr>
          <w:rFonts w:ascii="Times New Roman" w:hAnsi="Times New Roman"/>
          <w:i/>
          <w:sz w:val="24"/>
        </w:rPr>
        <w:t>MUERTO A LA LEY    Romanos 7</w:t>
      </w:r>
    </w:p>
    <w:p w14:paraId="42A544D6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94E9AA2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78F3156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B648D15" w14:textId="77777777" w:rsidR="007B0AB3" w:rsidRPr="005144F1" w:rsidRDefault="00E856B5">
      <w:pPr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5144F1">
        <w:rPr>
          <w:rFonts w:ascii="Times New Roman" w:hAnsi="Times New Roman"/>
          <w:b/>
        </w:rPr>
        <w:t>Cuatro características de la ley:</w:t>
      </w:r>
    </w:p>
    <w:p w14:paraId="2B851421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2B6203FD" w14:textId="77777777" w:rsidR="007B0AB3" w:rsidRPr="005144F1" w:rsidRDefault="00E856B5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Romanos 7: 7, 12, 13.  </w:t>
      </w:r>
    </w:p>
    <w:p w14:paraId="6A3FDE1E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F39239B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E17AAB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CFC9A7A" w14:textId="77777777" w:rsidR="007B0AB3" w:rsidRPr="005144F1" w:rsidRDefault="00E856B5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Romanos 7: 7-9</w:t>
      </w:r>
    </w:p>
    <w:p w14:paraId="71BF010D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7983B8B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6312C06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772A492" w14:textId="77777777" w:rsidR="007B0AB3" w:rsidRPr="005144F1" w:rsidRDefault="00E856B5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Romanos 7: 15-24</w:t>
      </w:r>
    </w:p>
    <w:p w14:paraId="242025F8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05D6607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A1FC03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F1E7F49" w14:textId="77777777" w:rsidR="007B0AB3" w:rsidRPr="005144F1" w:rsidRDefault="00E856B5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Romanos 7: 25</w:t>
      </w:r>
    </w:p>
    <w:p w14:paraId="6005F249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F2CB39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0F34063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EF9F23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5CD7F5E" w14:textId="77777777" w:rsidR="007B0AB3" w:rsidRPr="005144F1" w:rsidRDefault="00E856B5">
      <w:pPr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5144F1">
        <w:rPr>
          <w:rFonts w:ascii="Times New Roman" w:hAnsi="Times New Roman"/>
          <w:b/>
        </w:rPr>
        <w:t>Cuatro características nuestras que nos damos cuenta al comprender la Ley:</w:t>
      </w:r>
    </w:p>
    <w:p w14:paraId="679C281D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6CBBE12F" w14:textId="77777777" w:rsidR="007B0AB3" w:rsidRPr="005144F1" w:rsidRDefault="00E856B5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Romanos 7: 18 </w:t>
      </w:r>
    </w:p>
    <w:p w14:paraId="7EBAC38D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DED059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8FD2895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30AC015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E77CB4E" w14:textId="77777777" w:rsidR="007B0AB3" w:rsidRPr="005144F1" w:rsidRDefault="00E856B5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Romanos 7:22 </w:t>
      </w:r>
    </w:p>
    <w:p w14:paraId="34BF5BD5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C32D4D2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51B38FB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065D3F7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D81A252" w14:textId="77777777" w:rsidR="007B0AB3" w:rsidRPr="005144F1" w:rsidRDefault="00E856B5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Romanos 7: 19-23</w:t>
      </w:r>
    </w:p>
    <w:p w14:paraId="413CD35E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585A419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2F542F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6164563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F70AA07" w14:textId="77777777" w:rsidR="007B0AB3" w:rsidRPr="005144F1" w:rsidRDefault="00E856B5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Romanos 8:1,4</w:t>
      </w:r>
    </w:p>
    <w:p w14:paraId="5037AED3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33ABE3B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FA08E49" w14:textId="77777777" w:rsidR="007B0AB3" w:rsidRPr="005144F1" w:rsidRDefault="00E856B5">
      <w:p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 </w:t>
      </w:r>
    </w:p>
    <w:p w14:paraId="4D7F70D8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D18F5A6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194995A" w14:textId="77777777" w:rsidR="007B0AB3" w:rsidRPr="005144F1" w:rsidRDefault="00E856B5">
      <w:pPr>
        <w:pStyle w:val="Heading4"/>
        <w:numPr>
          <w:ilvl w:val="0"/>
          <w:numId w:val="15"/>
        </w:numPr>
        <w:rPr>
          <w:rFonts w:ascii="Times New Roman" w:hAnsi="Times New Roman"/>
        </w:rPr>
      </w:pPr>
      <w:r w:rsidRPr="005144F1">
        <w:rPr>
          <w:rFonts w:ascii="Times New Roman" w:hAnsi="Times New Roman"/>
        </w:rPr>
        <w:t>¿Cómo sabemos si estamos viviendo por una mentalidad de ley?</w:t>
      </w:r>
    </w:p>
    <w:p w14:paraId="2CCBE671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2554413D" w14:textId="77777777" w:rsidR="007B0AB3" w:rsidRPr="005144F1" w:rsidRDefault="00E856B5">
      <w:pPr>
        <w:numPr>
          <w:ilvl w:val="0"/>
          <w:numId w:val="18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 </w:t>
      </w:r>
      <w:r w:rsidR="008217D6">
        <w:rPr>
          <w:rFonts w:ascii="Times New Roman" w:hAnsi="Times New Roman"/>
        </w:rPr>
        <w:t xml:space="preserve"> </w:t>
      </w:r>
      <w:r w:rsidR="008217D6" w:rsidRPr="007E2C03">
        <w:rPr>
          <w:szCs w:val="24"/>
        </w:rPr>
        <w:t>Gálatas 3:3</w:t>
      </w:r>
    </w:p>
    <w:p w14:paraId="2C577FE0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3D18F7D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97A8375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C11D933" w14:textId="77777777" w:rsidR="007B0AB3" w:rsidRPr="005144F1" w:rsidRDefault="007B0AB3">
      <w:pPr>
        <w:numPr>
          <w:ilvl w:val="0"/>
          <w:numId w:val="18"/>
        </w:numPr>
        <w:jc w:val="both"/>
        <w:rPr>
          <w:rFonts w:ascii="Times New Roman" w:hAnsi="Times New Roman"/>
        </w:rPr>
      </w:pPr>
    </w:p>
    <w:p w14:paraId="13C64E20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9AFD7E0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9F97355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1CA5E3E" w14:textId="77777777" w:rsidR="007B0AB3" w:rsidRPr="005144F1" w:rsidRDefault="007B0AB3">
      <w:pPr>
        <w:numPr>
          <w:ilvl w:val="0"/>
          <w:numId w:val="18"/>
        </w:numPr>
        <w:jc w:val="both"/>
        <w:rPr>
          <w:rFonts w:ascii="Times New Roman" w:hAnsi="Times New Roman"/>
        </w:rPr>
      </w:pPr>
    </w:p>
    <w:p w14:paraId="2B8E4C9D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D1DDF95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E17019D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3A5BD7F" w14:textId="77777777" w:rsidR="007B0AB3" w:rsidRPr="005144F1" w:rsidRDefault="00E856B5">
      <w:pPr>
        <w:numPr>
          <w:ilvl w:val="0"/>
          <w:numId w:val="18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 </w:t>
      </w:r>
    </w:p>
    <w:p w14:paraId="6863ACB1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2E4F04B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3E35FF6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4E53DBB" w14:textId="77777777" w:rsidR="007B0AB3" w:rsidRPr="005144F1" w:rsidRDefault="007B0AB3">
      <w:pPr>
        <w:numPr>
          <w:ilvl w:val="0"/>
          <w:numId w:val="18"/>
        </w:numPr>
        <w:jc w:val="both"/>
        <w:rPr>
          <w:rFonts w:ascii="Times New Roman" w:hAnsi="Times New Roman"/>
        </w:rPr>
      </w:pPr>
    </w:p>
    <w:p w14:paraId="597DEED9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F40D259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4D2802B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A8BB150" w14:textId="77777777" w:rsidR="007B0AB3" w:rsidRPr="005144F1" w:rsidRDefault="00E856B5">
      <w:pPr>
        <w:numPr>
          <w:ilvl w:val="0"/>
          <w:numId w:val="18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 </w:t>
      </w:r>
    </w:p>
    <w:p w14:paraId="7C1E0CA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7D90EAF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D150E2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BCC4841" w14:textId="77777777" w:rsidR="007B0AB3" w:rsidRPr="005144F1" w:rsidRDefault="007B0AB3">
      <w:pPr>
        <w:numPr>
          <w:ilvl w:val="0"/>
          <w:numId w:val="18"/>
        </w:numPr>
        <w:jc w:val="both"/>
        <w:rPr>
          <w:rFonts w:ascii="Times New Roman" w:hAnsi="Times New Roman"/>
        </w:rPr>
      </w:pPr>
    </w:p>
    <w:p w14:paraId="26FCC2E7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9CDD0DD" w14:textId="77777777" w:rsidR="007B0AB3" w:rsidRPr="005144F1" w:rsidRDefault="00E856B5">
      <w:p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 </w:t>
      </w:r>
    </w:p>
    <w:p w14:paraId="77D289EB" w14:textId="77777777" w:rsidR="007B0AB3" w:rsidRPr="005144F1" w:rsidRDefault="00E856B5">
      <w:p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Debemos  aprender a ir en contra de nuestra tendencia, esto es crecer espiritualmente, dependiendo y presentándonos a Dios.</w:t>
      </w:r>
    </w:p>
    <w:p w14:paraId="63020231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F1AFB86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93028D6" w14:textId="77777777" w:rsidR="007B0AB3" w:rsidRPr="00D955DD" w:rsidRDefault="00E856B5" w:rsidP="00D955DD">
      <w:pPr>
        <w:pStyle w:val="Heading5"/>
        <w:jc w:val="center"/>
        <w:rPr>
          <w:rFonts w:ascii="Times New Roman" w:hAnsi="Times New Roman"/>
          <w:i/>
          <w:sz w:val="24"/>
        </w:rPr>
      </w:pPr>
      <w:r w:rsidRPr="00D955DD">
        <w:rPr>
          <w:rFonts w:ascii="Times New Roman" w:hAnsi="Times New Roman"/>
          <w:i/>
          <w:sz w:val="24"/>
        </w:rPr>
        <w:t>CAMINANDO EN EL ESPIRITU   Romanos 8</w:t>
      </w:r>
    </w:p>
    <w:p w14:paraId="379B5576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D2A60CA" w14:textId="77777777" w:rsidR="007B0AB3" w:rsidRPr="005144F1" w:rsidRDefault="00E856B5">
      <w:pPr>
        <w:pStyle w:val="Heading4"/>
        <w:numPr>
          <w:ilvl w:val="0"/>
          <w:numId w:val="19"/>
        </w:numPr>
        <w:rPr>
          <w:rFonts w:ascii="Times New Roman" w:hAnsi="Times New Roman"/>
        </w:rPr>
      </w:pPr>
      <w:r w:rsidRPr="005144F1">
        <w:rPr>
          <w:rFonts w:ascii="Times New Roman" w:hAnsi="Times New Roman"/>
        </w:rPr>
        <w:t>Diferentes tipos de leyes</w:t>
      </w:r>
    </w:p>
    <w:p w14:paraId="3DD005D1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707BF3FF" w14:textId="77777777" w:rsidR="007B0AB3" w:rsidRPr="005144F1" w:rsidRDefault="00E856B5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vs.4,7  </w:t>
      </w:r>
    </w:p>
    <w:p w14:paraId="5E4C6C01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4D851A2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9C08393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984826F" w14:textId="77777777" w:rsidR="007B0AB3" w:rsidRPr="005144F1" w:rsidRDefault="00E856B5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vs.2</w:t>
      </w:r>
    </w:p>
    <w:p w14:paraId="0B8CA29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D46FCAF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758A06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E0DD580" w14:textId="3BCB04F0" w:rsidR="007B0AB3" w:rsidRDefault="00390CEC">
      <w:pPr>
        <w:numPr>
          <w:ilvl w:val="0"/>
          <w:numId w:val="2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E856B5" w:rsidRPr="005144F1">
        <w:rPr>
          <w:rFonts w:ascii="Times New Roman" w:hAnsi="Times New Roman"/>
        </w:rPr>
        <w:t xml:space="preserve">s.2  </w:t>
      </w:r>
    </w:p>
    <w:p w14:paraId="33C459AE" w14:textId="77777777" w:rsidR="00D955DD" w:rsidRDefault="00D955DD" w:rsidP="00D955DD">
      <w:pPr>
        <w:jc w:val="both"/>
        <w:rPr>
          <w:rFonts w:ascii="Times New Roman" w:hAnsi="Times New Roman"/>
        </w:rPr>
      </w:pPr>
    </w:p>
    <w:p w14:paraId="0EB13B4F" w14:textId="77777777" w:rsidR="00D955DD" w:rsidRPr="005144F1" w:rsidRDefault="00D955DD" w:rsidP="00D955DD">
      <w:pPr>
        <w:jc w:val="both"/>
        <w:rPr>
          <w:rFonts w:ascii="Times New Roman" w:hAnsi="Times New Roman"/>
        </w:rPr>
      </w:pPr>
    </w:p>
    <w:p w14:paraId="403D0A09" w14:textId="77777777" w:rsidR="007B0AB3" w:rsidRPr="005144F1" w:rsidRDefault="00E856B5">
      <w:pPr>
        <w:pStyle w:val="Heading4"/>
        <w:numPr>
          <w:ilvl w:val="0"/>
          <w:numId w:val="19"/>
        </w:numPr>
        <w:rPr>
          <w:rFonts w:ascii="Times New Roman" w:hAnsi="Times New Roman"/>
        </w:rPr>
      </w:pPr>
      <w:r w:rsidRPr="005144F1">
        <w:rPr>
          <w:rFonts w:ascii="Times New Roman" w:hAnsi="Times New Roman"/>
        </w:rPr>
        <w:t>¿Cómo caminamos en el Espíritu?</w:t>
      </w:r>
    </w:p>
    <w:p w14:paraId="00B6C7ED" w14:textId="77777777" w:rsidR="007B0AB3" w:rsidRPr="005144F1" w:rsidRDefault="007B0AB3">
      <w:pPr>
        <w:jc w:val="both"/>
        <w:rPr>
          <w:rFonts w:ascii="Times New Roman" w:hAnsi="Times New Roman"/>
          <w:b/>
        </w:rPr>
      </w:pPr>
    </w:p>
    <w:p w14:paraId="7F207B9A" w14:textId="77777777" w:rsidR="007B0AB3" w:rsidRPr="005144F1" w:rsidRDefault="00E856B5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 Romanos 8:5-9.  </w:t>
      </w:r>
    </w:p>
    <w:p w14:paraId="1C32BF1B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1DA2D13" w14:textId="77777777" w:rsidR="007B0AB3" w:rsidRPr="005144F1" w:rsidRDefault="00E856B5">
      <w:pPr>
        <w:numPr>
          <w:ilvl w:val="0"/>
          <w:numId w:val="22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Si nuestro enfoque está en la carne,</w:t>
      </w:r>
    </w:p>
    <w:p w14:paraId="0A000992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E7BED72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3510C3A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74ED06E" w14:textId="77777777" w:rsidR="007B0AB3" w:rsidRPr="005144F1" w:rsidRDefault="00E856B5">
      <w:pPr>
        <w:numPr>
          <w:ilvl w:val="0"/>
          <w:numId w:val="22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Si nuestro enfoque está en el espíritu</w:t>
      </w:r>
    </w:p>
    <w:p w14:paraId="359EF11D" w14:textId="77777777" w:rsidR="00D955DD" w:rsidRPr="00D955DD" w:rsidRDefault="008217D6" w:rsidP="00D955DD">
      <w:pPr>
        <w:pStyle w:val="ListParagraph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Colosenses 1:8-14</w:t>
      </w:r>
      <w:r w:rsidRPr="005144F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 </w:t>
      </w:r>
      <w:r w:rsidRPr="007E2C03">
        <w:rPr>
          <w:szCs w:val="24"/>
        </w:rPr>
        <w:t>Filipenses 1:6</w:t>
      </w:r>
    </w:p>
    <w:p w14:paraId="2D94C79E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FBAC952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BCA2F38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16826EC8" w14:textId="77777777" w:rsidR="007B0AB3" w:rsidRPr="005144F1" w:rsidRDefault="00E856B5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  <w:b/>
        </w:rPr>
        <w:t>Formas de crecimiento Espiritual</w:t>
      </w:r>
      <w:r w:rsidRPr="005144F1">
        <w:rPr>
          <w:rFonts w:ascii="Times New Roman" w:hAnsi="Times New Roman"/>
        </w:rPr>
        <w:t xml:space="preserve">:  </w:t>
      </w:r>
    </w:p>
    <w:p w14:paraId="24E0B6D0" w14:textId="77777777" w:rsidR="007B0AB3" w:rsidRPr="005144F1" w:rsidRDefault="00E856B5">
      <w:p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Nos ayuda a enfocarnos en las cosas espirituales (Juan 7)</w:t>
      </w:r>
    </w:p>
    <w:p w14:paraId="5BD2205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72F1D65" w14:textId="77777777" w:rsidR="007B0AB3" w:rsidRPr="005144F1" w:rsidRDefault="00E856B5">
      <w:pPr>
        <w:numPr>
          <w:ilvl w:val="0"/>
          <w:numId w:val="23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Biblia</w:t>
      </w:r>
    </w:p>
    <w:p w14:paraId="55876E3A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79C8C4C" w14:textId="77777777" w:rsidR="007B0AB3" w:rsidRPr="005144F1" w:rsidRDefault="00E856B5">
      <w:pPr>
        <w:numPr>
          <w:ilvl w:val="0"/>
          <w:numId w:val="23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Oración</w:t>
      </w:r>
    </w:p>
    <w:p w14:paraId="5BBF28A8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F87A832" w14:textId="77777777" w:rsidR="007B0AB3" w:rsidRPr="005144F1" w:rsidRDefault="00E856B5">
      <w:pPr>
        <w:numPr>
          <w:ilvl w:val="0"/>
          <w:numId w:val="23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Sufrimiento; </w:t>
      </w:r>
      <w:r w:rsidR="00D955DD">
        <w:rPr>
          <w:rFonts w:ascii="Times New Roman" w:hAnsi="Times New Roman"/>
        </w:rPr>
        <w:t>nos lleva a depender de Dios y no</w:t>
      </w:r>
      <w:r w:rsidRPr="005144F1">
        <w:rPr>
          <w:rFonts w:ascii="Times New Roman" w:hAnsi="Times New Roman"/>
        </w:rPr>
        <w:t xml:space="preserve"> en nosotros mismos 2Cor.4:7-8</w:t>
      </w:r>
    </w:p>
    <w:p w14:paraId="224C66F9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68172C01" w14:textId="77777777" w:rsidR="007B0AB3" w:rsidRPr="005144F1" w:rsidRDefault="00E856B5">
      <w:pPr>
        <w:numPr>
          <w:ilvl w:val="0"/>
          <w:numId w:val="23"/>
        </w:num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>Cuerpo de Cristo</w:t>
      </w:r>
    </w:p>
    <w:p w14:paraId="5C00227D" w14:textId="77777777" w:rsidR="007B0AB3" w:rsidRPr="005144F1" w:rsidRDefault="00046D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14E261C0">
          <v:group id="_x0000_s1045" style="position:absolute;left:0;text-align:left;margin-left:8.55pt;margin-top:-.15pt;width:459pt;height:233.85pt;z-index:251657728" coordorigin="1161,9355" coordsize="9180,4401">
            <v:shapetype id="_x0000_t68" coordsize="21600,21600" o:spt="68" adj="5400,5400" path="m0@0l@1@0@1,21600@2,21600@2@0,21600@0,10800,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26" type="#_x0000_t68" style="position:absolute;left:8217;top:9355;width:477;height:720" o:regroupid="2" o:allowincell="f" fillcolor="aqua"/>
            <v:rect id="_x0000_s1028" style="position:absolute;left:2169;top:10912;width:1692;height:1440" o:regroupid="2" fillcolor="#936"/>
            <v:oval id="_x0000_s1029" style="position:absolute;left:2241;top:11056;width:1440;height:1008" o:regroupid="2">
              <v:textbox style="mso-next-textbox:#_x0000_s1029">
                <w:txbxContent>
                  <w:p w14:paraId="0B2284C8" w14:textId="77777777" w:rsidR="007B0AB3" w:rsidRDefault="00E856B5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Espíritu</w:t>
                    </w:r>
                  </w:p>
                </w:txbxContent>
              </v:textbox>
            </v:oval>
            <v:rect id="_x0000_s1030" style="position:absolute;left:4617;top:11056;width:1440;height:1440" o:regroupid="2"/>
            <v:oval id="_x0000_s1031" style="position:absolute;left:4761;top:11200;width:1008;height:1008" o:regroupid="2" fillcolor="#ddd">
              <v:fill r:id="rId8" o:title="Granito" type="tile"/>
            </v:oval>
            <v:oval id="_x0000_s1032" style="position:absolute;left:7821;top:10876;width:1152;height:1440" o:regroupid="2" fillcolor="#cff"/>
            <v:line id="_x0000_s1033" style="position:absolute" from="5337,11056" to="5337,11200" o:regroupid="2"/>
            <v:line id="_x0000_s1034" style="position:absolute" from="5337,12208" to="5481,12496" o:regroupid="2"/>
            <v:shapetype id="_x0000_t73" coordsize="21600,21600" o:spt="73" path="m8472,0l0,3890,7602,8382,5022,9705,12222,13897,10012,14915,21600,21600,14767,12877,16577,12007,11050,6797,12860,6080xe">
              <v:stroke joinstyle="miter"/>
              <v:path o:connecttype="custom" o:connectlocs="8472,0;0,3890;5022,9705;10012,14915;21600,21600;16577,12007;12860,6080" o:connectangles="270,270,180,180,90,0,0" textboxrect="8757,7437,13917,14277"/>
            </v:shapetype>
            <v:shape id="_x0000_s1035" type="#_x0000_t73" style="position:absolute;left:5337;top:10480;width:288;height:576;flip:x" o:regroupid="2" fillcolor="yellow"/>
            <v:shape id="_x0000_s1036" type="#_x0000_t73" style="position:absolute;left:8649;top:10336;width:288;height:576;flip:x" o:regroupid="2" fillcolor="yellow"/>
            <v:shapetype id="_x0000_t185" coordsize="21600,21600" o:spt="185" adj="3600" path="m@0,0nfqx0@0l0@2qy@0,21600em@1,0nfqx21600@0l21600@2qy@1,21600em@0,0nsqx0@0l0@2qy@0,21600l@1,21600qx21600@2l21600@0qy@1,0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7" type="#_x0000_t185" style="position:absolute;left:7641;top:10876;width:1440;height:1440" o:regroupid="2"/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8" type="#_x0000_t202" style="position:absolute;left:5661;top:9796;width:2016;height:900" o:regroupid="2">
              <v:textbox style="mso-next-textbox:#_x0000_s1038">
                <w:txbxContent>
                  <w:p w14:paraId="04F2C6AA" w14:textId="77777777" w:rsidR="007B0AB3" w:rsidRDefault="00E856B5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Sufrimiento utilizado por </w:t>
                    </w:r>
                    <w:r w:rsidR="00A751BB">
                      <w:rPr>
                        <w:lang w:val="es-MX"/>
                      </w:rPr>
                      <w:t>D</w:t>
                    </w:r>
                    <w:r>
                      <w:rPr>
                        <w:lang w:val="es-MX"/>
                      </w:rPr>
                      <w:t>ios</w:t>
                    </w:r>
                  </w:p>
                </w:txbxContent>
              </v:textbox>
            </v:shape>
            <v:shape id="_x0000_s1039" type="#_x0000_t202" style="position:absolute;left:1161;top:11920;width:1008;height:432" o:regroupid="2">
              <v:textbox style="mso-next-textbox:#_x0000_s1039">
                <w:txbxContent>
                  <w:p w14:paraId="7C8D1188" w14:textId="77777777" w:rsidR="007B0AB3" w:rsidRDefault="00E856B5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Carne</w:t>
                    </w:r>
                  </w:p>
                </w:txbxContent>
              </v:textbox>
            </v:shape>
            <v:shape id="_x0000_s1040" type="#_x0000_t202" style="position:absolute;left:7641;top:13216;width:2700;height:540" o:regroupid="2">
              <v:textbox style="mso-next-textbox:#_x0000_s1040">
                <w:txbxContent>
                  <w:p w14:paraId="0B69B7DE" w14:textId="77777777" w:rsidR="007B0AB3" w:rsidRDefault="00E856B5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Cristo comienza a brillar</w:t>
                    </w:r>
                  </w:p>
                </w:txbxContent>
              </v:textbox>
            </v:shape>
            <v:shape id="_x0000_s1041" type="#_x0000_t68" style="position:absolute;left:8217;top:12640;width:576;height:432;flip:y" o:regroupid="2" fillcolor="aqua"/>
          </v:group>
        </w:pict>
      </w:r>
    </w:p>
    <w:p w14:paraId="0C38067B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C5D53D4" w14:textId="77777777" w:rsidR="007B0AB3" w:rsidRPr="005144F1" w:rsidRDefault="00E856B5">
      <w:pPr>
        <w:jc w:val="both"/>
        <w:rPr>
          <w:rFonts w:ascii="Times New Roman" w:hAnsi="Times New Roman"/>
        </w:rPr>
      </w:pPr>
      <w:r w:rsidRPr="005144F1">
        <w:rPr>
          <w:rFonts w:ascii="Times New Roman" w:hAnsi="Times New Roman"/>
        </w:rPr>
        <w:t xml:space="preserve"> </w:t>
      </w:r>
    </w:p>
    <w:p w14:paraId="0365E03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765806B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A062E57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A2C7853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2710F540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509D5DB5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020D134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460699AC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064236E7" w14:textId="77777777" w:rsidR="007B0AB3" w:rsidRPr="005144F1" w:rsidRDefault="007B0AB3">
      <w:pPr>
        <w:jc w:val="both"/>
        <w:rPr>
          <w:rFonts w:ascii="Times New Roman" w:hAnsi="Times New Roman"/>
        </w:rPr>
      </w:pPr>
    </w:p>
    <w:p w14:paraId="3540E01C" w14:textId="77777777" w:rsidR="00E856B5" w:rsidRPr="005144F1" w:rsidRDefault="00E856B5">
      <w:pPr>
        <w:jc w:val="both"/>
        <w:rPr>
          <w:rFonts w:ascii="Times New Roman" w:hAnsi="Times New Roman"/>
        </w:rPr>
      </w:pPr>
    </w:p>
    <w:sectPr w:rsidR="00E856B5" w:rsidRPr="005144F1">
      <w:headerReference w:type="even" r:id="rId9"/>
      <w:headerReference w:type="default" r:id="rId10"/>
      <w:footerReference w:type="defaul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89C5999" w14:textId="77777777" w:rsidR="00E856B5" w:rsidRDefault="00E856B5" w:rsidP="00996E8F">
      <w:r>
        <w:separator/>
      </w:r>
    </w:p>
  </w:endnote>
  <w:endnote w:type="continuationSeparator" w:id="0">
    <w:p w14:paraId="40F46C30" w14:textId="77777777" w:rsidR="00E856B5" w:rsidRDefault="00E856B5" w:rsidP="0099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89C73" w14:textId="77777777" w:rsidR="007B0AB3" w:rsidRDefault="00E856B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6D6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BCCB27B" w14:textId="77777777" w:rsidR="00E856B5" w:rsidRDefault="00E856B5" w:rsidP="00996E8F">
      <w:r>
        <w:separator/>
      </w:r>
    </w:p>
  </w:footnote>
  <w:footnote w:type="continuationSeparator" w:id="0">
    <w:p w14:paraId="099DC3E2" w14:textId="77777777" w:rsidR="00E856B5" w:rsidRDefault="00E856B5" w:rsidP="00996E8F">
      <w:r>
        <w:continuationSeparator/>
      </w:r>
    </w:p>
  </w:footnote>
  <w:footnote w:id="1">
    <w:p w14:paraId="23F470DE" w14:textId="77777777" w:rsidR="007B0AB3" w:rsidRDefault="00E856B5">
      <w:pPr>
        <w:tabs>
          <w:tab w:val="left" w:pos="6521"/>
        </w:tabs>
        <w:rPr>
          <w:i/>
          <w:sz w:val="20"/>
          <w:lang w:val="es-MX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20"/>
          <w:lang w:val="es-MX"/>
        </w:rPr>
        <w:t xml:space="preserve">Material obtenido de la Iglesia Xenos Christian Fellowship, Columbus, Ohio, EE.UU. </w:t>
      </w:r>
    </w:p>
    <w:p w14:paraId="739AA86C" w14:textId="77777777" w:rsidR="007B0AB3" w:rsidRDefault="00E856B5">
      <w:pPr>
        <w:tabs>
          <w:tab w:val="left" w:pos="6521"/>
        </w:tabs>
        <w:rPr>
          <w:lang w:val="es-MX"/>
        </w:rPr>
      </w:pPr>
      <w:r>
        <w:rPr>
          <w:i/>
          <w:sz w:val="20"/>
          <w:lang w:val="es-MX"/>
        </w:rPr>
        <w:t>Traducido por Marie Claude Bastres.</w:t>
      </w:r>
    </w:p>
    <w:p w14:paraId="0F3C24C8" w14:textId="77777777" w:rsidR="007B0AB3" w:rsidRDefault="007B0AB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F6D02" w14:textId="77777777" w:rsidR="007B0AB3" w:rsidRDefault="00E856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655CF4D" w14:textId="77777777" w:rsidR="007B0AB3" w:rsidRDefault="007B0AB3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ABFA1" w14:textId="77777777" w:rsidR="007B0AB3" w:rsidRDefault="007B0AB3">
    <w:pPr>
      <w:pStyle w:val="Header"/>
      <w:ind w:right="360"/>
      <w:jc w:val="right"/>
      <w:rPr>
        <w:i/>
      </w:rPr>
    </w:pPr>
  </w:p>
  <w:p w14:paraId="66E675E7" w14:textId="77777777" w:rsidR="007B0AB3" w:rsidRDefault="00E856B5">
    <w:pPr>
      <w:pStyle w:val="Header"/>
      <w:ind w:right="360"/>
      <w:jc w:val="right"/>
      <w:rPr>
        <w:i/>
      </w:rPr>
    </w:pPr>
    <w:r>
      <w:rPr>
        <w:i/>
      </w:rPr>
      <w:t>Curso Doctrina Básica Cristiana</w:t>
    </w:r>
  </w:p>
  <w:p w14:paraId="324606D8" w14:textId="77777777" w:rsidR="007B0AB3" w:rsidRDefault="00E856B5">
    <w:pPr>
      <w:pStyle w:val="Header"/>
      <w:ind w:right="360"/>
      <w:jc w:val="right"/>
      <w:rPr>
        <w:i/>
      </w:rPr>
    </w:pPr>
    <w:r>
      <w:rPr>
        <w:i/>
      </w:rPr>
      <w:t>Marie Claude Bastres O.</w:t>
    </w:r>
  </w:p>
  <w:p w14:paraId="438163D6" w14:textId="77777777" w:rsidR="007B0AB3" w:rsidRDefault="007B0AB3">
    <w:pPr>
      <w:pStyle w:val="Header"/>
      <w:ind w:right="360"/>
      <w:jc w:val="right"/>
    </w:pPr>
  </w:p>
  <w:p w14:paraId="55DFDAA3" w14:textId="77777777" w:rsidR="007B0AB3" w:rsidRDefault="007B0AB3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3E7555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876FE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B1603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892A94"/>
    <w:multiLevelType w:val="hybridMultilevel"/>
    <w:tmpl w:val="1F601D1A"/>
    <w:lvl w:ilvl="0" w:tplc="75C479F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7741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A2BE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088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4C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B4D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687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6C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AE7A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C039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5828F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6F0A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67A44F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9C769FA"/>
    <w:multiLevelType w:val="singleLevel"/>
    <w:tmpl w:val="83143C5E"/>
    <w:lvl w:ilvl="0">
      <w:start w:val="5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4E2724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66502D0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3B5E19"/>
    <w:multiLevelType w:val="hybridMultilevel"/>
    <w:tmpl w:val="D20CCEE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F4C72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F4E002F"/>
    <w:multiLevelType w:val="singleLevel"/>
    <w:tmpl w:val="951A91C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F6C73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02D642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0F848A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4067B3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D9572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9CA34C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CA2622C"/>
    <w:multiLevelType w:val="hybridMultilevel"/>
    <w:tmpl w:val="4BEC02C4"/>
    <w:lvl w:ilvl="0" w:tplc="57E69EF2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85C8920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21678EE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A908336C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16A28F5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8B305050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77A0D91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A094D19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58DA216C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6CAD7000"/>
    <w:multiLevelType w:val="singleLevel"/>
    <w:tmpl w:val="0C48934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79AA54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C4F25D3"/>
    <w:multiLevelType w:val="singleLevel"/>
    <w:tmpl w:val="73EA398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7C911E5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CBF023B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23"/>
  </w:num>
  <w:num w:numId="3">
    <w:abstractNumId w:val="25"/>
  </w:num>
  <w:num w:numId="4">
    <w:abstractNumId w:val="9"/>
  </w:num>
  <w:num w:numId="5">
    <w:abstractNumId w:val="2"/>
  </w:num>
  <w:num w:numId="6">
    <w:abstractNumId w:val="21"/>
  </w:num>
  <w:num w:numId="7">
    <w:abstractNumId w:val="7"/>
  </w:num>
  <w:num w:numId="8">
    <w:abstractNumId w:val="5"/>
  </w:num>
  <w:num w:numId="9">
    <w:abstractNumId w:val="22"/>
  </w:num>
  <w:num w:numId="10">
    <w:abstractNumId w:val="18"/>
  </w:num>
  <w:num w:numId="11">
    <w:abstractNumId w:val="8"/>
  </w:num>
  <w:num w:numId="12">
    <w:abstractNumId w:val="24"/>
  </w:num>
  <w:num w:numId="13">
    <w:abstractNumId w:val="1"/>
  </w:num>
  <w:num w:numId="14">
    <w:abstractNumId w:val="6"/>
  </w:num>
  <w:num w:numId="15">
    <w:abstractNumId w:val="12"/>
  </w:num>
  <w:num w:numId="16">
    <w:abstractNumId w:val="19"/>
  </w:num>
  <w:num w:numId="17">
    <w:abstractNumId w:val="15"/>
  </w:num>
  <w:num w:numId="18">
    <w:abstractNumId w:val="14"/>
  </w:num>
  <w:num w:numId="19">
    <w:abstractNumId w:val="10"/>
  </w:num>
  <w:num w:numId="20">
    <w:abstractNumId w:val="4"/>
  </w:num>
  <w:num w:numId="21">
    <w:abstractNumId w:val="0"/>
  </w:num>
  <w:num w:numId="22">
    <w:abstractNumId w:val="17"/>
  </w:num>
  <w:num w:numId="23">
    <w:abstractNumId w:val="16"/>
  </w:num>
  <w:num w:numId="24">
    <w:abstractNumId w:val="3"/>
  </w:num>
  <w:num w:numId="25">
    <w:abstractNumId w:val="20"/>
  </w:num>
  <w:num w:numId="26">
    <w:abstractNumId w:val="20"/>
    <w:lvlOverride w:ilvl="0">
      <w:startOverride w:val="3"/>
    </w:lvlOverride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#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4F1"/>
    <w:rsid w:val="00046D6C"/>
    <w:rsid w:val="0023469C"/>
    <w:rsid w:val="00390CEC"/>
    <w:rsid w:val="005144F1"/>
    <w:rsid w:val="007B0AB3"/>
    <w:rsid w:val="008217D6"/>
    <w:rsid w:val="00A751BB"/>
    <w:rsid w:val="00D955DD"/>
    <w:rsid w:val="00E8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#936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4955B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eastAsia="Times New Roman" w:hAnsi="Arial"/>
      <w:b/>
      <w:lang w:val="es-E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imes New Roman" w:eastAsia="Times New Roman" w:hAnsi="Times New Roman"/>
      <w:lang w:val="es-MX"/>
    </w:rPr>
  </w:style>
  <w:style w:type="paragraph" w:styleId="Heading3">
    <w:name w:val="heading 3"/>
    <w:basedOn w:val="Normal"/>
    <w:next w:val="Normal"/>
    <w:qFormat/>
    <w:pPr>
      <w:keepNext/>
      <w:numPr>
        <w:numId w:val="25"/>
      </w:numPr>
      <w:jc w:val="both"/>
      <w:outlineLvl w:val="2"/>
    </w:pPr>
    <w:rPr>
      <w:rFonts w:ascii="Arial" w:eastAsia="Times New Roman" w:hAnsi="Arial"/>
      <w:b/>
      <w:lang w:val="es-ES"/>
    </w:rPr>
  </w:style>
  <w:style w:type="paragraph" w:styleId="Heading4">
    <w:name w:val="heading 4"/>
    <w:basedOn w:val="Normal"/>
    <w:next w:val="Normal"/>
    <w:qFormat/>
    <w:pPr>
      <w:keepNext/>
      <w:numPr>
        <w:numId w:val="11"/>
      </w:numPr>
      <w:jc w:val="both"/>
      <w:outlineLvl w:val="3"/>
    </w:pPr>
    <w:rPr>
      <w:rFonts w:ascii="Arial" w:eastAsia="Times New Roman" w:hAnsi="Arial"/>
      <w:b/>
      <w:lang w:val="es-E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eastAsia="Times New Roman" w:hAnsi="Arial"/>
      <w:b/>
      <w:sz w:val="28"/>
      <w:lang w:val="es-E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">
    <w:name w:val="Body Text"/>
    <w:basedOn w:val="Normal"/>
    <w:semiHidden/>
    <w:pPr>
      <w:jc w:val="both"/>
    </w:pPr>
    <w:rPr>
      <w:rFonts w:ascii="Arial" w:eastAsia="Times New Roman" w:hAnsi="Arial"/>
      <w:lang w:val="es-ES"/>
    </w:rPr>
  </w:style>
  <w:style w:type="paragraph" w:styleId="BodyText2">
    <w:name w:val="Body Text 2"/>
    <w:basedOn w:val="Normal"/>
    <w:semiHidden/>
    <w:rPr>
      <w:rFonts w:ascii="Arial" w:eastAsia="Times New Roman" w:hAnsi="Arial"/>
      <w:lang w:val="es-ES"/>
    </w:rPr>
  </w:style>
  <w:style w:type="paragraph" w:styleId="FootnoteText">
    <w:name w:val="footnote text"/>
    <w:basedOn w:val="Normal"/>
    <w:semiHidden/>
    <w:rPr>
      <w:rFonts w:ascii="Times New Roman" w:eastAsia="Times New Roman" w:hAnsi="Times New Roman"/>
      <w:sz w:val="20"/>
      <w:lang w:val="es-ES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lang w:val="es-ES"/>
    </w:rPr>
  </w:style>
  <w:style w:type="paragraph" w:styleId="ListParagraph">
    <w:name w:val="List Paragraph"/>
    <w:basedOn w:val="Normal"/>
    <w:uiPriority w:val="34"/>
    <w:qFormat/>
    <w:rsid w:val="00D95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368</Words>
  <Characters>2100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>INIA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Claude Bastres O</dc:creator>
  <cp:lastModifiedBy>Marie Claude Bastres</cp:lastModifiedBy>
  <cp:revision>6</cp:revision>
  <cp:lastPrinted>2015-06-12T18:11:00Z</cp:lastPrinted>
  <dcterms:created xsi:type="dcterms:W3CDTF">2012-04-15T11:05:00Z</dcterms:created>
  <dcterms:modified xsi:type="dcterms:W3CDTF">2015-06-13T13:55:00Z</dcterms:modified>
</cp:coreProperties>
</file>